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04" w:rsidRPr="007300DD" w:rsidRDefault="00102B04" w:rsidP="00AC2498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7300D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7300DD">
        <w:rPr>
          <w:rFonts w:ascii="Times New Roman" w:hAnsi="Times New Roman" w:cs="Times New Roman"/>
          <w:b/>
          <w:sz w:val="28"/>
          <w:szCs w:val="28"/>
        </w:rPr>
        <w:t>гражданских служащих (граждан</w:t>
      </w:r>
      <w:r w:rsidR="00CB10B2">
        <w:rPr>
          <w:rFonts w:ascii="Times New Roman" w:hAnsi="Times New Roman" w:cs="Times New Roman"/>
          <w:b/>
          <w:sz w:val="28"/>
          <w:szCs w:val="28"/>
        </w:rPr>
        <w:t>ах</w:t>
      </w:r>
      <w:r w:rsidRPr="007300DD">
        <w:rPr>
          <w:rFonts w:ascii="Times New Roman" w:hAnsi="Times New Roman" w:cs="Times New Roman"/>
          <w:b/>
          <w:sz w:val="28"/>
          <w:szCs w:val="28"/>
        </w:rPr>
        <w:t>),</w:t>
      </w:r>
    </w:p>
    <w:p w:rsidR="00AC2498" w:rsidRDefault="00102B04" w:rsidP="00AC2498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300DD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7300DD">
        <w:rPr>
          <w:rFonts w:ascii="Times New Roman" w:hAnsi="Times New Roman" w:cs="Times New Roman"/>
          <w:b/>
          <w:sz w:val="28"/>
          <w:szCs w:val="28"/>
        </w:rPr>
        <w:t xml:space="preserve"> в кадровый резерв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00DD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Федерального </w:t>
      </w:r>
    </w:p>
    <w:p w:rsidR="00102B04" w:rsidRPr="007300DD" w:rsidRDefault="00102B04" w:rsidP="00AC2498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0DD">
        <w:rPr>
          <w:rFonts w:ascii="Times New Roman" w:hAnsi="Times New Roman" w:cs="Times New Roman"/>
          <w:b/>
          <w:sz w:val="28"/>
          <w:szCs w:val="28"/>
        </w:rPr>
        <w:t>казначейства по Ивановской области</w:t>
      </w:r>
      <w:r w:rsidR="00AC2498">
        <w:rPr>
          <w:rFonts w:ascii="Times New Roman" w:hAnsi="Times New Roman" w:cs="Times New Roman"/>
          <w:b/>
          <w:sz w:val="28"/>
          <w:szCs w:val="28"/>
        </w:rPr>
        <w:t xml:space="preserve"> по состоянию на </w:t>
      </w:r>
      <w:r w:rsidR="00C86078">
        <w:rPr>
          <w:rFonts w:ascii="Times New Roman" w:hAnsi="Times New Roman" w:cs="Times New Roman"/>
          <w:b/>
          <w:sz w:val="28"/>
          <w:szCs w:val="28"/>
        </w:rPr>
        <w:t>24</w:t>
      </w:r>
      <w:r w:rsidR="00366BF7">
        <w:rPr>
          <w:rFonts w:ascii="Times New Roman" w:hAnsi="Times New Roman" w:cs="Times New Roman"/>
          <w:b/>
          <w:sz w:val="28"/>
          <w:szCs w:val="28"/>
        </w:rPr>
        <w:t>.03.2021</w:t>
      </w:r>
      <w:r w:rsidR="00AC2498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102B04" w:rsidRDefault="00102B04" w:rsidP="00AC24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835"/>
        <w:gridCol w:w="2296"/>
        <w:gridCol w:w="1701"/>
      </w:tblGrid>
      <w:tr w:rsidR="00735F4A" w:rsidTr="00A5783C">
        <w:tc>
          <w:tcPr>
            <w:tcW w:w="709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27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Замещаемая должность</w:t>
            </w:r>
          </w:p>
        </w:tc>
        <w:tc>
          <w:tcPr>
            <w:tcW w:w="2296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должностей государственной гражданской службы для замещения из кадрового резерва</w:t>
            </w:r>
          </w:p>
        </w:tc>
        <w:tc>
          <w:tcPr>
            <w:tcW w:w="1701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включении в кадровый резерв</w:t>
            </w:r>
          </w:p>
        </w:tc>
      </w:tr>
      <w:tr w:rsidR="00735F4A" w:rsidTr="00A5783C">
        <w:tc>
          <w:tcPr>
            <w:tcW w:w="709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Корчагина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Альбина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Казначей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№ 1</w:t>
            </w:r>
          </w:p>
        </w:tc>
        <w:tc>
          <w:tcPr>
            <w:tcW w:w="2296" w:type="dxa"/>
          </w:tcPr>
          <w:p w:rsidR="00735F4A" w:rsidRDefault="00735F4A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</w:tc>
        <w:tc>
          <w:tcPr>
            <w:tcW w:w="1701" w:type="dxa"/>
          </w:tcPr>
          <w:p w:rsidR="00735F4A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</w:p>
          <w:p w:rsidR="00735F4A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180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35F4A" w:rsidTr="00A5783C">
        <w:tc>
          <w:tcPr>
            <w:tcW w:w="709" w:type="dxa"/>
          </w:tcPr>
          <w:p w:rsidR="00735F4A" w:rsidRDefault="00011D3F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Пескова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юридического отдела</w:t>
            </w:r>
          </w:p>
        </w:tc>
        <w:tc>
          <w:tcPr>
            <w:tcW w:w="2296" w:type="dxa"/>
          </w:tcPr>
          <w:p w:rsidR="00A0336D" w:rsidRDefault="00735F4A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5F4A" w:rsidRDefault="006641CC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  <w:r w:rsidR="00735F4A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</w:p>
          <w:p w:rsidR="00735F4A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297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35F4A" w:rsidTr="00A5783C">
        <w:tc>
          <w:tcPr>
            <w:tcW w:w="709" w:type="dxa"/>
          </w:tcPr>
          <w:p w:rsidR="00735F4A" w:rsidRDefault="00011D3F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EC4F88" w:rsidRPr="00DF2378" w:rsidRDefault="00735F4A" w:rsidP="00642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Ольг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Юрьевн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азначе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:rsidR="00735F4A" w:rsidRPr="00DF2378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отдела № 5</w:t>
            </w:r>
          </w:p>
        </w:tc>
        <w:tc>
          <w:tcPr>
            <w:tcW w:w="2296" w:type="dxa"/>
          </w:tcPr>
          <w:p w:rsidR="00A0336D" w:rsidRPr="00DF2378" w:rsidRDefault="00735F4A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  <w:p w:rsidR="00735F4A" w:rsidRPr="00DF2378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5F4A" w:rsidRPr="00DF2378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15.06.2018</w:t>
            </w:r>
          </w:p>
          <w:p w:rsidR="00735F4A" w:rsidRPr="00DF2378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№ 451 л/</w:t>
            </w:r>
            <w:proofErr w:type="gramStart"/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A0336D" w:rsidTr="00A5783C">
        <w:tc>
          <w:tcPr>
            <w:tcW w:w="709" w:type="dxa"/>
          </w:tcPr>
          <w:p w:rsidR="00A0336D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A0336D" w:rsidRDefault="00A0336D" w:rsidP="00DF1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Макарова </w:t>
            </w:r>
          </w:p>
          <w:p w:rsidR="00A0336D" w:rsidRDefault="00A0336D" w:rsidP="00DF1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Карина Сергеевна</w:t>
            </w:r>
          </w:p>
        </w:tc>
        <w:tc>
          <w:tcPr>
            <w:tcW w:w="2835" w:type="dxa"/>
          </w:tcPr>
          <w:p w:rsidR="00A0336D" w:rsidRPr="00A0336D" w:rsidRDefault="00A0336D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36D"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336D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A0336D">
              <w:rPr>
                <w:rFonts w:ascii="Times New Roman" w:hAnsi="Times New Roman" w:cs="Times New Roman"/>
                <w:bCs/>
                <w:sz w:val="28"/>
                <w:szCs w:val="28"/>
              </w:rPr>
              <w:t>функционирования контрактной системы</w:t>
            </w:r>
          </w:p>
        </w:tc>
        <w:tc>
          <w:tcPr>
            <w:tcW w:w="2296" w:type="dxa"/>
          </w:tcPr>
          <w:p w:rsidR="00A0336D" w:rsidRDefault="00A0336D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336D" w:rsidRDefault="00A0336D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0336D" w:rsidRDefault="00A0336D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6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.08.2018</w:t>
            </w:r>
          </w:p>
          <w:p w:rsidR="0092681B" w:rsidRDefault="0092681B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681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BC4108" w:rsidTr="00A5783C">
        <w:tc>
          <w:tcPr>
            <w:tcW w:w="709" w:type="dxa"/>
          </w:tcPr>
          <w:p w:rsidR="00BC4108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BC4108" w:rsidRDefault="00BC4108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Соловьева </w:t>
            </w:r>
          </w:p>
          <w:p w:rsidR="00BC4108" w:rsidRDefault="00BC4108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BC4108" w:rsidRDefault="00BC4108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835" w:type="dxa"/>
          </w:tcPr>
          <w:p w:rsidR="00BC4108" w:rsidRDefault="00BC4108" w:rsidP="00BC4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азначе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:rsidR="00BC4108" w:rsidRDefault="00BC4108" w:rsidP="00BC4108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отдела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96" w:type="dxa"/>
          </w:tcPr>
          <w:p w:rsidR="00BC4108" w:rsidRDefault="00BC4108" w:rsidP="00361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BC4108" w:rsidRDefault="00BC4108" w:rsidP="00361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30.11.2018</w:t>
            </w:r>
          </w:p>
          <w:p w:rsidR="00BC4108" w:rsidRDefault="00BC4108" w:rsidP="00361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926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9E6277" w:rsidTr="00A5783C">
        <w:tc>
          <w:tcPr>
            <w:tcW w:w="709" w:type="dxa"/>
          </w:tcPr>
          <w:p w:rsidR="009E6277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9E6277" w:rsidRDefault="009E6277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Трофимова Нина Викторовна</w:t>
            </w:r>
          </w:p>
        </w:tc>
        <w:tc>
          <w:tcPr>
            <w:tcW w:w="2835" w:type="dxa"/>
          </w:tcPr>
          <w:p w:rsidR="009E6277" w:rsidRDefault="009E6277" w:rsidP="00343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</w:t>
            </w:r>
            <w:r w:rsidRPr="00A0336D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A0336D">
              <w:rPr>
                <w:rFonts w:ascii="Times New Roman" w:hAnsi="Times New Roman" w:cs="Times New Roman"/>
                <w:bCs/>
                <w:sz w:val="28"/>
                <w:szCs w:val="28"/>
              </w:rPr>
              <w:t>функционирования контрактной системы</w:t>
            </w:r>
          </w:p>
        </w:tc>
        <w:tc>
          <w:tcPr>
            <w:tcW w:w="2296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214493" w:rsidRPr="00214493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01.03.2019</w:t>
            </w:r>
          </w:p>
          <w:p w:rsidR="009E6277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№114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9E6277" w:rsidTr="00A5783C">
        <w:tc>
          <w:tcPr>
            <w:tcW w:w="709" w:type="dxa"/>
          </w:tcPr>
          <w:p w:rsidR="009E6277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9E6277" w:rsidRDefault="009E6277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Туманова Юлия Николаевна</w:t>
            </w:r>
          </w:p>
        </w:tc>
        <w:tc>
          <w:tcPr>
            <w:tcW w:w="2835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 отдела государственной гражданской службы и кадров</w:t>
            </w:r>
          </w:p>
        </w:tc>
        <w:tc>
          <w:tcPr>
            <w:tcW w:w="2296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214493" w:rsidRPr="00214493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01.03.2019</w:t>
            </w:r>
          </w:p>
          <w:p w:rsidR="009E6277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№114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9E6277" w:rsidTr="00A5783C">
        <w:tc>
          <w:tcPr>
            <w:tcW w:w="709" w:type="dxa"/>
          </w:tcPr>
          <w:p w:rsidR="009E6277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9E6277" w:rsidRDefault="009E6277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Шаповалова Юлия Александровна</w:t>
            </w:r>
          </w:p>
        </w:tc>
        <w:tc>
          <w:tcPr>
            <w:tcW w:w="2835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 отдела государственной гражданской службы и кадров</w:t>
            </w:r>
          </w:p>
        </w:tc>
        <w:tc>
          <w:tcPr>
            <w:tcW w:w="2296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214493" w:rsidRPr="00214493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01.03.2019</w:t>
            </w:r>
          </w:p>
          <w:p w:rsidR="009E6277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№114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л/с</w:t>
            </w:r>
          </w:p>
        </w:tc>
      </w:tr>
      <w:tr w:rsidR="00DB09CC" w:rsidTr="00A5783C">
        <w:tc>
          <w:tcPr>
            <w:tcW w:w="709" w:type="dxa"/>
          </w:tcPr>
          <w:p w:rsidR="00DB09CC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DB09CC" w:rsidRDefault="00DB09CC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Горбенко Полина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Алексеевна</w:t>
            </w:r>
          </w:p>
        </w:tc>
        <w:tc>
          <w:tcPr>
            <w:tcW w:w="2835" w:type="dxa"/>
          </w:tcPr>
          <w:p w:rsidR="00DB09CC" w:rsidRDefault="00DB09CC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 1 разряда отдела доходов</w:t>
            </w:r>
          </w:p>
        </w:tc>
        <w:tc>
          <w:tcPr>
            <w:tcW w:w="2296" w:type="dxa"/>
          </w:tcPr>
          <w:p w:rsidR="00DB09CC" w:rsidRDefault="00DB09CC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  <w:tc>
          <w:tcPr>
            <w:tcW w:w="1701" w:type="dxa"/>
          </w:tcPr>
          <w:p w:rsidR="00DB09CC" w:rsidRPr="00214493" w:rsidRDefault="00DB09CC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16.10.2020 № 578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DB09CC" w:rsidTr="00A5783C">
        <w:tc>
          <w:tcPr>
            <w:tcW w:w="709" w:type="dxa"/>
          </w:tcPr>
          <w:p w:rsidR="00DB09CC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127" w:type="dxa"/>
          </w:tcPr>
          <w:p w:rsidR="00DB09CC" w:rsidRDefault="00DB09CC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Быкова Алеся Сергеевна</w:t>
            </w:r>
          </w:p>
        </w:tc>
        <w:tc>
          <w:tcPr>
            <w:tcW w:w="2835" w:type="dxa"/>
          </w:tcPr>
          <w:p w:rsidR="00DB09CC" w:rsidRDefault="00C279A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специалист 2 разряда отдела № 5</w:t>
            </w:r>
          </w:p>
        </w:tc>
        <w:tc>
          <w:tcPr>
            <w:tcW w:w="2296" w:type="dxa"/>
          </w:tcPr>
          <w:p w:rsidR="00DB09CC" w:rsidRDefault="00C279A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  <w:tc>
          <w:tcPr>
            <w:tcW w:w="1701" w:type="dxa"/>
          </w:tcPr>
          <w:p w:rsidR="00DB09CC" w:rsidRPr="00214493" w:rsidRDefault="00C279AB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22.10.2020 № 597 л/с</w:t>
            </w:r>
          </w:p>
        </w:tc>
      </w:tr>
      <w:tr w:rsidR="00DB09CC" w:rsidTr="00A5783C">
        <w:tc>
          <w:tcPr>
            <w:tcW w:w="709" w:type="dxa"/>
          </w:tcPr>
          <w:p w:rsidR="00DB09CC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DB09CC" w:rsidRDefault="00BB381B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Груздева Татьяна Владимировна</w:t>
            </w:r>
          </w:p>
        </w:tc>
        <w:tc>
          <w:tcPr>
            <w:tcW w:w="2835" w:type="dxa"/>
          </w:tcPr>
          <w:p w:rsidR="00DB09CC" w:rsidRDefault="00DB09CC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</w:tcPr>
          <w:p w:rsidR="00DB09CC" w:rsidRDefault="00BB381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DB09CC" w:rsidRPr="00214493" w:rsidRDefault="00BB381B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04.12.2020 № 687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DB09CC" w:rsidTr="00A5783C">
        <w:tc>
          <w:tcPr>
            <w:tcW w:w="709" w:type="dxa"/>
          </w:tcPr>
          <w:p w:rsidR="00DB09CC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DB09CC" w:rsidRDefault="00BB381B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Таратина Светлана Александровна</w:t>
            </w:r>
          </w:p>
        </w:tc>
        <w:tc>
          <w:tcPr>
            <w:tcW w:w="2835" w:type="dxa"/>
          </w:tcPr>
          <w:p w:rsidR="00DB09CC" w:rsidRDefault="00BB381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отдела централизованной бухгалтерии</w:t>
            </w:r>
          </w:p>
        </w:tc>
        <w:tc>
          <w:tcPr>
            <w:tcW w:w="2296" w:type="dxa"/>
          </w:tcPr>
          <w:p w:rsidR="00DB09CC" w:rsidRDefault="00BB381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DB09CC" w:rsidRPr="00214493" w:rsidRDefault="00BB381B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17.12.2020 № </w:t>
            </w:r>
            <w:r w:rsidR="00673C60">
              <w:rPr>
                <w:rFonts w:ascii="Times New Roman" w:hAnsi="Times New Roman" w:cs="Times New Roman"/>
                <w:sz w:val="28"/>
                <w:szCs w:val="28"/>
              </w:rPr>
              <w:t>712 л/</w:t>
            </w:r>
            <w:proofErr w:type="gramStart"/>
            <w:r w:rsidR="00673C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66BF7" w:rsidTr="00EA7E06">
        <w:tc>
          <w:tcPr>
            <w:tcW w:w="709" w:type="dxa"/>
          </w:tcPr>
          <w:p w:rsidR="00366BF7" w:rsidRDefault="00C86078" w:rsidP="00366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Епихина Вера Петровна </w:t>
            </w:r>
          </w:p>
        </w:tc>
        <w:tc>
          <w:tcPr>
            <w:tcW w:w="2835" w:type="dxa"/>
          </w:tcPr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Казначей </w:t>
            </w:r>
          </w:p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№ 21</w:t>
            </w:r>
          </w:p>
        </w:tc>
        <w:tc>
          <w:tcPr>
            <w:tcW w:w="2296" w:type="dxa"/>
          </w:tcPr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366BF7" w:rsidRDefault="00366BF7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.03.2021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 xml:space="preserve"> № 207 л/</w:t>
            </w:r>
            <w:proofErr w:type="gramStart"/>
            <w:r w:rsidR="00FE6B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66BF7" w:rsidTr="00366BF7">
        <w:tc>
          <w:tcPr>
            <w:tcW w:w="709" w:type="dxa"/>
          </w:tcPr>
          <w:p w:rsidR="00366BF7" w:rsidRDefault="00C86078" w:rsidP="00366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  <w:vAlign w:val="center"/>
          </w:tcPr>
          <w:p w:rsidR="00366BF7" w:rsidRDefault="00366BF7" w:rsidP="00366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Загуляева Анастасия Сергеевна</w:t>
            </w:r>
          </w:p>
        </w:tc>
        <w:tc>
          <w:tcPr>
            <w:tcW w:w="2835" w:type="dxa"/>
          </w:tcPr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отдела № 9</w:t>
            </w:r>
          </w:p>
        </w:tc>
        <w:tc>
          <w:tcPr>
            <w:tcW w:w="2296" w:type="dxa"/>
          </w:tcPr>
          <w:p w:rsidR="00366BF7" w:rsidRDefault="00366BF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366BF7" w:rsidRDefault="00366BF7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.03.2021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 xml:space="preserve"> № 207 л/</w:t>
            </w:r>
            <w:proofErr w:type="gramStart"/>
            <w:r w:rsidR="00FE6B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66BF7" w:rsidTr="00A5783C">
        <w:tc>
          <w:tcPr>
            <w:tcW w:w="709" w:type="dxa"/>
          </w:tcPr>
          <w:p w:rsidR="00366BF7" w:rsidRDefault="00C86078" w:rsidP="00366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bookmarkStart w:id="0" w:name="_GoBack"/>
            <w:bookmarkEnd w:id="0"/>
          </w:p>
        </w:tc>
        <w:tc>
          <w:tcPr>
            <w:tcW w:w="2127" w:type="dxa"/>
          </w:tcPr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Кучинская Ирина Витальевна</w:t>
            </w:r>
          </w:p>
        </w:tc>
        <w:tc>
          <w:tcPr>
            <w:tcW w:w="2835" w:type="dxa"/>
          </w:tcPr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Казначей </w:t>
            </w:r>
          </w:p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№ 2</w:t>
            </w:r>
          </w:p>
        </w:tc>
        <w:tc>
          <w:tcPr>
            <w:tcW w:w="2296" w:type="dxa"/>
          </w:tcPr>
          <w:p w:rsidR="00366BF7" w:rsidRDefault="00366BF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366BF7" w:rsidRDefault="00366BF7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.03.2021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 xml:space="preserve"> № 207 л/</w:t>
            </w:r>
            <w:proofErr w:type="gramStart"/>
            <w:r w:rsidR="00FE6B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0B25D6" w:rsidRDefault="000B25D6" w:rsidP="00A5783C"/>
    <w:sectPr w:rsidR="000B25D6" w:rsidSect="00DF1B8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04"/>
    <w:rsid w:val="00004638"/>
    <w:rsid w:val="00011D3F"/>
    <w:rsid w:val="00096D08"/>
    <w:rsid w:val="0009767B"/>
    <w:rsid w:val="000B25D6"/>
    <w:rsid w:val="00102B04"/>
    <w:rsid w:val="00115E76"/>
    <w:rsid w:val="001F1EBA"/>
    <w:rsid w:val="00214493"/>
    <w:rsid w:val="00295C1E"/>
    <w:rsid w:val="002B7A87"/>
    <w:rsid w:val="003016BB"/>
    <w:rsid w:val="00306ACD"/>
    <w:rsid w:val="00363179"/>
    <w:rsid w:val="00366BF7"/>
    <w:rsid w:val="004A6B89"/>
    <w:rsid w:val="004B2884"/>
    <w:rsid w:val="005F7BC0"/>
    <w:rsid w:val="00642D06"/>
    <w:rsid w:val="00662BFB"/>
    <w:rsid w:val="006641CC"/>
    <w:rsid w:val="00673C60"/>
    <w:rsid w:val="00697553"/>
    <w:rsid w:val="00735F4A"/>
    <w:rsid w:val="007916E5"/>
    <w:rsid w:val="007D2EB4"/>
    <w:rsid w:val="008043E9"/>
    <w:rsid w:val="008542CB"/>
    <w:rsid w:val="008A4C94"/>
    <w:rsid w:val="008D3CB2"/>
    <w:rsid w:val="008F5E4F"/>
    <w:rsid w:val="0092681B"/>
    <w:rsid w:val="009E3135"/>
    <w:rsid w:val="009E6277"/>
    <w:rsid w:val="00A0336D"/>
    <w:rsid w:val="00A5783C"/>
    <w:rsid w:val="00A72EF9"/>
    <w:rsid w:val="00A87FF1"/>
    <w:rsid w:val="00A94774"/>
    <w:rsid w:val="00AB4816"/>
    <w:rsid w:val="00AC2498"/>
    <w:rsid w:val="00B53804"/>
    <w:rsid w:val="00BB381B"/>
    <w:rsid w:val="00BC3BA1"/>
    <w:rsid w:val="00BC4108"/>
    <w:rsid w:val="00BE72E0"/>
    <w:rsid w:val="00C279AB"/>
    <w:rsid w:val="00C86078"/>
    <w:rsid w:val="00CB10B2"/>
    <w:rsid w:val="00D97852"/>
    <w:rsid w:val="00DB09CC"/>
    <w:rsid w:val="00DF1B8B"/>
    <w:rsid w:val="00E265C1"/>
    <w:rsid w:val="00E86574"/>
    <w:rsid w:val="00EC4F88"/>
    <w:rsid w:val="00EF353C"/>
    <w:rsid w:val="00F00254"/>
    <w:rsid w:val="00F511A4"/>
    <w:rsid w:val="00FE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5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Ивановской области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PushkinaES</dc:creator>
  <cp:lastModifiedBy>Туманова Юлия Николаевна</cp:lastModifiedBy>
  <cp:revision>4</cp:revision>
  <cp:lastPrinted>2019-03-21T12:02:00Z</cp:lastPrinted>
  <dcterms:created xsi:type="dcterms:W3CDTF">2021-03-22T11:24:00Z</dcterms:created>
  <dcterms:modified xsi:type="dcterms:W3CDTF">2021-03-24T10:23:00Z</dcterms:modified>
</cp:coreProperties>
</file>