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6CF" w:rsidRPr="00665634" w:rsidRDefault="000420F7" w:rsidP="002016CF">
      <w:pPr>
        <w:pStyle w:val="ConsPlusNonformat"/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634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2016CF" w:rsidRPr="0066563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65634" w:rsidRPr="00665634" w:rsidRDefault="000420F7" w:rsidP="0087775E">
      <w:pPr>
        <w:pStyle w:val="ConsPlusNonformat"/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634">
        <w:rPr>
          <w:rFonts w:ascii="Times New Roman" w:hAnsi="Times New Roman" w:cs="Times New Roman"/>
          <w:b/>
          <w:sz w:val="28"/>
          <w:szCs w:val="28"/>
        </w:rPr>
        <w:t>о конкурс</w:t>
      </w:r>
      <w:r w:rsidR="00495E40">
        <w:rPr>
          <w:rFonts w:ascii="Times New Roman" w:hAnsi="Times New Roman" w:cs="Times New Roman"/>
          <w:b/>
          <w:sz w:val="28"/>
          <w:szCs w:val="28"/>
        </w:rPr>
        <w:t>е</w:t>
      </w:r>
      <w:r w:rsidRPr="00665634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на замещение вакантн</w:t>
      </w:r>
      <w:r w:rsidR="00495E40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ой</w:t>
      </w:r>
      <w:r w:rsidRPr="00665634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должност</w:t>
      </w:r>
      <w:r w:rsidR="00495E40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и</w:t>
      </w:r>
      <w:r w:rsidRPr="00665634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  <w:r w:rsidR="00665634" w:rsidRPr="00665634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  <w:r w:rsidRPr="00665634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>государственной гражданской службы Российской Федерации</w:t>
      </w:r>
      <w:r w:rsidR="00665634" w:rsidRPr="00665634">
        <w:rPr>
          <w:rFonts w:ascii="Times New Roman" w:hAnsi="Times New Roman" w:cs="Times New Roman"/>
          <w:b/>
          <w:color w:val="000000"/>
          <w:spacing w:val="4"/>
          <w:sz w:val="28"/>
          <w:szCs w:val="28"/>
        </w:rPr>
        <w:t xml:space="preserve"> </w:t>
      </w:r>
      <w:r w:rsidR="00495E40">
        <w:rPr>
          <w:rFonts w:ascii="Times New Roman" w:hAnsi="Times New Roman" w:cs="Times New Roman"/>
          <w:b/>
          <w:bCs/>
          <w:sz w:val="28"/>
          <w:szCs w:val="28"/>
        </w:rPr>
        <w:t>казначей</w:t>
      </w:r>
      <w:r w:rsidR="0024500F">
        <w:rPr>
          <w:rFonts w:ascii="Times New Roman" w:hAnsi="Times New Roman" w:cs="Times New Roman"/>
          <w:b/>
          <w:bCs/>
          <w:sz w:val="28"/>
          <w:szCs w:val="28"/>
        </w:rPr>
        <w:t xml:space="preserve"> отдела централизованной бухгалтерии</w:t>
      </w:r>
      <w:r w:rsidR="00665634" w:rsidRPr="0066563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2016CF" w:rsidRPr="00CC7224" w:rsidRDefault="002016CF" w:rsidP="002016CF">
      <w:pPr>
        <w:pStyle w:val="a3"/>
        <w:tabs>
          <w:tab w:val="clear" w:pos="4677"/>
          <w:tab w:val="clear" w:pos="9355"/>
          <w:tab w:val="right" w:pos="0"/>
        </w:tabs>
        <w:jc w:val="both"/>
        <w:rPr>
          <w:bCs/>
          <w:sz w:val="26"/>
          <w:szCs w:val="26"/>
        </w:rPr>
      </w:pPr>
      <w:r w:rsidRPr="00CC7224">
        <w:rPr>
          <w:bCs/>
          <w:sz w:val="26"/>
          <w:szCs w:val="26"/>
        </w:rPr>
        <w:tab/>
      </w:r>
    </w:p>
    <w:p w:rsidR="001C102F" w:rsidRPr="00CC7224" w:rsidRDefault="001C102F" w:rsidP="00771E0A">
      <w:pPr>
        <w:pStyle w:val="ConsPlusNonformat"/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64C74" w:rsidRDefault="00027525" w:rsidP="00665634">
      <w:pPr>
        <w:pStyle w:val="ConsPlusNonformat"/>
        <w:widowControl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7224">
        <w:rPr>
          <w:color w:val="000000"/>
          <w:spacing w:val="8"/>
          <w:sz w:val="26"/>
          <w:szCs w:val="26"/>
        </w:rPr>
        <w:tab/>
      </w:r>
      <w:r w:rsidR="000420F7" w:rsidRPr="00665634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Управление Федерального казначейства по Ивановской области </w:t>
      </w:r>
      <w:r w:rsidR="000420F7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сообщает, что </w:t>
      </w:r>
      <w:r w:rsidR="007E515E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>второй</w:t>
      </w:r>
      <w:r w:rsidR="00CF14DF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этап </w:t>
      </w:r>
      <w:r w:rsidR="000420F7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>конкурс</w:t>
      </w:r>
      <w:r w:rsidR="00DC05E4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>а</w:t>
      </w:r>
      <w:r w:rsidR="000420F7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6530DD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на замещение </w:t>
      </w:r>
      <w:r w:rsidR="0060422E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>вакантн</w:t>
      </w:r>
      <w:r w:rsidR="00495E40">
        <w:rPr>
          <w:rFonts w:ascii="Times New Roman" w:hAnsi="Times New Roman" w:cs="Times New Roman"/>
          <w:color w:val="000000"/>
          <w:spacing w:val="1"/>
          <w:sz w:val="28"/>
          <w:szCs w:val="28"/>
        </w:rPr>
        <w:t>ой</w:t>
      </w:r>
      <w:r w:rsidR="0060422E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должност</w:t>
      </w:r>
      <w:r w:rsidR="00495E40">
        <w:rPr>
          <w:rFonts w:ascii="Times New Roman" w:hAnsi="Times New Roman" w:cs="Times New Roman"/>
          <w:color w:val="000000"/>
          <w:spacing w:val="1"/>
          <w:sz w:val="28"/>
          <w:szCs w:val="28"/>
        </w:rPr>
        <w:t>и</w:t>
      </w:r>
      <w:r w:rsidR="000F043D" w:rsidRPr="00665634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495E40">
        <w:rPr>
          <w:rFonts w:ascii="Times New Roman" w:hAnsi="Times New Roman" w:cs="Times New Roman"/>
          <w:bCs/>
          <w:sz w:val="28"/>
          <w:szCs w:val="28"/>
        </w:rPr>
        <w:t>казначей</w:t>
      </w:r>
      <w:r w:rsidR="0024500F" w:rsidRPr="0024500F">
        <w:rPr>
          <w:rFonts w:ascii="Times New Roman" w:hAnsi="Times New Roman" w:cs="Times New Roman"/>
          <w:bCs/>
          <w:sz w:val="28"/>
          <w:szCs w:val="28"/>
        </w:rPr>
        <w:t xml:space="preserve"> отдела централизованной бухгалтерии</w:t>
      </w:r>
      <w:r w:rsidR="007F5A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7950" w:rsidRPr="00665634">
        <w:rPr>
          <w:rFonts w:ascii="Times New Roman" w:hAnsi="Times New Roman" w:cs="Times New Roman"/>
          <w:sz w:val="28"/>
          <w:szCs w:val="28"/>
        </w:rPr>
        <w:t xml:space="preserve">будет </w:t>
      </w:r>
      <w:r w:rsidR="00CF14DF" w:rsidRPr="00665634">
        <w:rPr>
          <w:rFonts w:ascii="Times New Roman" w:hAnsi="Times New Roman" w:cs="Times New Roman"/>
          <w:sz w:val="28"/>
          <w:szCs w:val="28"/>
        </w:rPr>
        <w:t>проводиться</w:t>
      </w:r>
      <w:r w:rsidR="00CC7224" w:rsidRPr="00665634">
        <w:rPr>
          <w:rFonts w:ascii="Times New Roman" w:hAnsi="Times New Roman" w:cs="Times New Roman"/>
          <w:sz w:val="28"/>
          <w:szCs w:val="28"/>
        </w:rPr>
        <w:t xml:space="preserve"> </w:t>
      </w:r>
      <w:r w:rsidR="00495E40">
        <w:rPr>
          <w:rFonts w:ascii="Times New Roman" w:hAnsi="Times New Roman" w:cs="Times New Roman"/>
          <w:sz w:val="28"/>
          <w:szCs w:val="28"/>
        </w:rPr>
        <w:t>11 марта</w:t>
      </w:r>
      <w:r w:rsidR="000420F7" w:rsidRPr="00665634">
        <w:rPr>
          <w:rFonts w:ascii="Times New Roman" w:hAnsi="Times New Roman" w:cs="Times New Roman"/>
          <w:sz w:val="28"/>
          <w:szCs w:val="28"/>
        </w:rPr>
        <w:t xml:space="preserve"> года</w:t>
      </w:r>
      <w:r w:rsidR="00D64C74" w:rsidRPr="00665634">
        <w:rPr>
          <w:rFonts w:ascii="Times New Roman" w:hAnsi="Times New Roman" w:cs="Times New Roman"/>
          <w:sz w:val="28"/>
          <w:szCs w:val="28"/>
        </w:rPr>
        <w:t xml:space="preserve"> </w:t>
      </w:r>
      <w:r w:rsidR="00495E40">
        <w:rPr>
          <w:rFonts w:ascii="Times New Roman" w:hAnsi="Times New Roman" w:cs="Times New Roman"/>
          <w:sz w:val="28"/>
          <w:szCs w:val="28"/>
        </w:rPr>
        <w:t>2021 года</w:t>
      </w:r>
      <w:r w:rsidR="007F5A97">
        <w:rPr>
          <w:rFonts w:ascii="Times New Roman" w:hAnsi="Times New Roman" w:cs="Times New Roman"/>
          <w:sz w:val="28"/>
          <w:szCs w:val="28"/>
        </w:rPr>
        <w:t xml:space="preserve"> </w:t>
      </w:r>
      <w:r w:rsidR="008959F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64C74" w:rsidRPr="00665634">
        <w:rPr>
          <w:rFonts w:ascii="Times New Roman" w:hAnsi="Times New Roman" w:cs="Times New Roman"/>
          <w:sz w:val="28"/>
          <w:szCs w:val="28"/>
        </w:rPr>
        <w:t>с</w:t>
      </w:r>
      <w:r w:rsidR="003B78A2">
        <w:rPr>
          <w:rFonts w:ascii="Times New Roman" w:hAnsi="Times New Roman" w:cs="Times New Roman"/>
          <w:sz w:val="28"/>
          <w:szCs w:val="28"/>
        </w:rPr>
        <w:t xml:space="preserve"> </w:t>
      </w:r>
      <w:r w:rsidR="00D64C74" w:rsidRPr="00665634">
        <w:rPr>
          <w:rFonts w:ascii="Times New Roman" w:hAnsi="Times New Roman" w:cs="Times New Roman"/>
          <w:sz w:val="28"/>
          <w:szCs w:val="28"/>
        </w:rPr>
        <w:t xml:space="preserve"> </w:t>
      </w:r>
      <w:r w:rsidR="0024500F">
        <w:rPr>
          <w:rFonts w:ascii="Times New Roman" w:hAnsi="Times New Roman" w:cs="Times New Roman"/>
          <w:sz w:val="28"/>
          <w:szCs w:val="28"/>
        </w:rPr>
        <w:t>10</w:t>
      </w:r>
      <w:r w:rsidR="00D64C74" w:rsidRPr="00665634">
        <w:rPr>
          <w:rFonts w:ascii="Times New Roman" w:hAnsi="Times New Roman" w:cs="Times New Roman"/>
          <w:sz w:val="28"/>
          <w:szCs w:val="28"/>
        </w:rPr>
        <w:t xml:space="preserve"> час. 00 мин. до </w:t>
      </w:r>
      <w:r w:rsidR="003B78A2">
        <w:rPr>
          <w:rFonts w:ascii="Times New Roman" w:hAnsi="Times New Roman" w:cs="Times New Roman"/>
          <w:sz w:val="28"/>
          <w:szCs w:val="28"/>
        </w:rPr>
        <w:t>15</w:t>
      </w:r>
      <w:r w:rsidR="00D64C74" w:rsidRPr="00665634">
        <w:rPr>
          <w:rFonts w:ascii="Times New Roman" w:hAnsi="Times New Roman" w:cs="Times New Roman"/>
          <w:sz w:val="28"/>
          <w:szCs w:val="28"/>
        </w:rPr>
        <w:t>.00 час. 00 мин. по адрес</w:t>
      </w:r>
      <w:r w:rsidR="007F5A97">
        <w:rPr>
          <w:rFonts w:ascii="Times New Roman" w:hAnsi="Times New Roman" w:cs="Times New Roman"/>
          <w:sz w:val="28"/>
          <w:szCs w:val="28"/>
        </w:rPr>
        <w:t xml:space="preserve">у: г. Иваново, пр. Строителей, </w:t>
      </w:r>
      <w:r w:rsidR="00495E40">
        <w:rPr>
          <w:rFonts w:ascii="Times New Roman" w:hAnsi="Times New Roman" w:cs="Times New Roman"/>
          <w:sz w:val="28"/>
          <w:szCs w:val="28"/>
        </w:rPr>
        <w:t>д. 21.</w:t>
      </w:r>
    </w:p>
    <w:p w:rsidR="00F8550F" w:rsidRDefault="00665634" w:rsidP="00DE3CB8">
      <w:pPr>
        <w:pStyle w:val="a3"/>
        <w:tabs>
          <w:tab w:val="clear" w:pos="4677"/>
          <w:tab w:val="clear" w:pos="9355"/>
          <w:tab w:val="right" w:pos="0"/>
          <w:tab w:val="left" w:pos="709"/>
        </w:tabs>
        <w:spacing w:line="360" w:lineRule="auto"/>
        <w:jc w:val="both"/>
        <w:rPr>
          <w:b/>
          <w:sz w:val="26"/>
          <w:szCs w:val="26"/>
        </w:rPr>
      </w:pPr>
      <w:r>
        <w:rPr>
          <w:color w:val="000000"/>
          <w:spacing w:val="1"/>
          <w:sz w:val="28"/>
          <w:szCs w:val="28"/>
        </w:rPr>
        <w:tab/>
      </w:r>
    </w:p>
    <w:p w:rsidR="004E7EFE" w:rsidRPr="003B78A2" w:rsidRDefault="00866B9C" w:rsidP="0039663C">
      <w:pPr>
        <w:pStyle w:val="ConsPlusNonformat"/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78A2">
        <w:rPr>
          <w:rFonts w:ascii="Times New Roman" w:hAnsi="Times New Roman" w:cs="Times New Roman"/>
          <w:b/>
          <w:sz w:val="28"/>
          <w:szCs w:val="28"/>
        </w:rPr>
        <w:t>Список</w:t>
      </w:r>
      <w:r w:rsidR="004E7EFE" w:rsidRPr="003B78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78A2">
        <w:rPr>
          <w:rFonts w:ascii="Times New Roman" w:hAnsi="Times New Roman" w:cs="Times New Roman"/>
          <w:b/>
          <w:sz w:val="28"/>
          <w:szCs w:val="28"/>
        </w:rPr>
        <w:t>граждан (гражданских служащих),</w:t>
      </w:r>
    </w:p>
    <w:p w:rsidR="004E7EFE" w:rsidRPr="003B78A2" w:rsidRDefault="00866B9C" w:rsidP="004E7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B78A2">
        <w:rPr>
          <w:rFonts w:ascii="Times New Roman" w:hAnsi="Times New Roman" w:cs="Times New Roman"/>
          <w:b/>
          <w:sz w:val="28"/>
          <w:szCs w:val="28"/>
        </w:rPr>
        <w:t>допущенных</w:t>
      </w:r>
      <w:proofErr w:type="gramEnd"/>
      <w:r w:rsidRPr="003B78A2">
        <w:rPr>
          <w:rFonts w:ascii="Times New Roman" w:hAnsi="Times New Roman" w:cs="Times New Roman"/>
          <w:b/>
          <w:sz w:val="28"/>
          <w:szCs w:val="28"/>
        </w:rPr>
        <w:t xml:space="preserve"> к участию в конк</w:t>
      </w:r>
      <w:r w:rsidR="004E7EFE" w:rsidRPr="003B78A2">
        <w:rPr>
          <w:rFonts w:ascii="Times New Roman" w:hAnsi="Times New Roman" w:cs="Times New Roman"/>
          <w:b/>
          <w:sz w:val="28"/>
          <w:szCs w:val="28"/>
        </w:rPr>
        <w:t>урсе</w:t>
      </w:r>
    </w:p>
    <w:p w:rsidR="004E7EFE" w:rsidRPr="003B78A2" w:rsidRDefault="004E7EFE" w:rsidP="004E7E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2258"/>
        <w:gridCol w:w="5113"/>
      </w:tblGrid>
      <w:tr w:rsidR="00866B9C" w:rsidRPr="00DE3CB8" w:rsidTr="00B1736A">
        <w:tc>
          <w:tcPr>
            <w:tcW w:w="2943" w:type="dxa"/>
            <w:vAlign w:val="center"/>
          </w:tcPr>
          <w:p w:rsidR="00866B9C" w:rsidRPr="00DE3CB8" w:rsidRDefault="00866B9C" w:rsidP="003B78A2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E3CB8">
              <w:rPr>
                <w:color w:val="000000" w:themeColor="text1"/>
                <w:sz w:val="28"/>
                <w:szCs w:val="28"/>
              </w:rPr>
              <w:t>Наименование</w:t>
            </w:r>
          </w:p>
          <w:p w:rsidR="00866B9C" w:rsidRPr="00DE3CB8" w:rsidRDefault="00866B9C" w:rsidP="003B78A2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E3CB8">
              <w:rPr>
                <w:color w:val="000000" w:themeColor="text1"/>
                <w:sz w:val="28"/>
                <w:szCs w:val="28"/>
              </w:rPr>
              <w:t>отдела</w:t>
            </w:r>
          </w:p>
        </w:tc>
        <w:tc>
          <w:tcPr>
            <w:tcW w:w="2258" w:type="dxa"/>
            <w:vAlign w:val="center"/>
          </w:tcPr>
          <w:p w:rsidR="00866B9C" w:rsidRPr="00DE3CB8" w:rsidRDefault="00866B9C" w:rsidP="003B78A2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E3CB8">
              <w:rPr>
                <w:color w:val="000000" w:themeColor="text1"/>
                <w:sz w:val="28"/>
                <w:szCs w:val="28"/>
              </w:rPr>
              <w:t>Вакантная должность</w:t>
            </w:r>
          </w:p>
        </w:tc>
        <w:tc>
          <w:tcPr>
            <w:tcW w:w="5113" w:type="dxa"/>
            <w:vAlign w:val="center"/>
          </w:tcPr>
          <w:p w:rsidR="00866B9C" w:rsidRPr="00DE3CB8" w:rsidRDefault="00866B9C" w:rsidP="003B78A2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E3CB8">
              <w:rPr>
                <w:color w:val="000000" w:themeColor="text1"/>
                <w:sz w:val="28"/>
                <w:szCs w:val="28"/>
              </w:rPr>
              <w:t>ФИО</w:t>
            </w:r>
          </w:p>
          <w:p w:rsidR="0039663C" w:rsidRPr="00DE3CB8" w:rsidRDefault="00407978" w:rsidP="003B78A2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DE3CB8">
              <w:rPr>
                <w:color w:val="000000" w:themeColor="text1"/>
                <w:sz w:val="28"/>
                <w:szCs w:val="28"/>
              </w:rPr>
              <w:t>кандид</w:t>
            </w:r>
            <w:r w:rsidR="00866B9C" w:rsidRPr="00DE3CB8">
              <w:rPr>
                <w:color w:val="000000" w:themeColor="text1"/>
                <w:sz w:val="28"/>
                <w:szCs w:val="28"/>
              </w:rPr>
              <w:t>ата</w:t>
            </w:r>
          </w:p>
        </w:tc>
      </w:tr>
      <w:tr w:rsidR="007A1834" w:rsidRPr="00DE3CB8" w:rsidTr="00B1736A">
        <w:trPr>
          <w:trHeight w:val="920"/>
        </w:trPr>
        <w:tc>
          <w:tcPr>
            <w:tcW w:w="2943" w:type="dxa"/>
            <w:vAlign w:val="center"/>
          </w:tcPr>
          <w:p w:rsidR="00407978" w:rsidRPr="00DE3CB8" w:rsidRDefault="0024500F" w:rsidP="00360F2D">
            <w:pPr>
              <w:pStyle w:val="a3"/>
              <w:tabs>
                <w:tab w:val="clear" w:pos="4677"/>
                <w:tab w:val="clear" w:pos="9355"/>
                <w:tab w:val="right" w:pos="0"/>
                <w:tab w:val="left" w:pos="709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Отдел централизованной бухгалтерии</w:t>
            </w:r>
          </w:p>
        </w:tc>
        <w:tc>
          <w:tcPr>
            <w:tcW w:w="2258" w:type="dxa"/>
            <w:vAlign w:val="center"/>
          </w:tcPr>
          <w:p w:rsidR="007A1834" w:rsidRPr="00DE3CB8" w:rsidRDefault="00495E40" w:rsidP="000C0352">
            <w:pPr>
              <w:pStyle w:val="a3"/>
              <w:tabs>
                <w:tab w:val="right" w:pos="0"/>
                <w:tab w:val="left" w:pos="709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Казначей</w:t>
            </w:r>
          </w:p>
        </w:tc>
        <w:tc>
          <w:tcPr>
            <w:tcW w:w="5113" w:type="dxa"/>
            <w:vAlign w:val="center"/>
          </w:tcPr>
          <w:p w:rsidR="00360F2D" w:rsidRDefault="00495E40" w:rsidP="00360F2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Ковшова О.В</w:t>
            </w:r>
            <w:r w:rsidR="002450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0F2D" w:rsidRDefault="00495E40" w:rsidP="00360F2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Куканова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О.В</w:t>
            </w:r>
            <w:r w:rsidR="002450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5A97" w:rsidRPr="0087775E" w:rsidRDefault="007F5A97" w:rsidP="0024500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E7EFE" w:rsidRPr="003B78A2" w:rsidRDefault="004E7EFE" w:rsidP="00897107">
      <w:pPr>
        <w:pStyle w:val="a3"/>
        <w:tabs>
          <w:tab w:val="clear" w:pos="4677"/>
          <w:tab w:val="clear" w:pos="9355"/>
          <w:tab w:val="right" w:pos="0"/>
          <w:tab w:val="left" w:pos="709"/>
        </w:tabs>
        <w:jc w:val="both"/>
        <w:rPr>
          <w:sz w:val="28"/>
          <w:szCs w:val="28"/>
        </w:rPr>
      </w:pPr>
      <w:bookmarkStart w:id="0" w:name="_GoBack"/>
      <w:bookmarkEnd w:id="0"/>
    </w:p>
    <w:sectPr w:rsidR="004E7EFE" w:rsidRPr="003B78A2" w:rsidSect="00CC7224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12FE9"/>
    <w:multiLevelType w:val="hybridMultilevel"/>
    <w:tmpl w:val="65D4E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BB1139"/>
    <w:multiLevelType w:val="hybridMultilevel"/>
    <w:tmpl w:val="3D4A9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F83E70"/>
    <w:multiLevelType w:val="hybridMultilevel"/>
    <w:tmpl w:val="88709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0F7"/>
    <w:rsid w:val="00017F90"/>
    <w:rsid w:val="00027525"/>
    <w:rsid w:val="000420F7"/>
    <w:rsid w:val="000428EB"/>
    <w:rsid w:val="0006204A"/>
    <w:rsid w:val="00071A92"/>
    <w:rsid w:val="000C0352"/>
    <w:rsid w:val="000C1040"/>
    <w:rsid w:val="000E3EA4"/>
    <w:rsid w:val="000E71A8"/>
    <w:rsid w:val="000F043D"/>
    <w:rsid w:val="00126963"/>
    <w:rsid w:val="00145FC0"/>
    <w:rsid w:val="00181075"/>
    <w:rsid w:val="001C102F"/>
    <w:rsid w:val="001C3E6B"/>
    <w:rsid w:val="001D2C6D"/>
    <w:rsid w:val="002016CF"/>
    <w:rsid w:val="002110B8"/>
    <w:rsid w:val="00226890"/>
    <w:rsid w:val="0024500F"/>
    <w:rsid w:val="00245B82"/>
    <w:rsid w:val="00257BD0"/>
    <w:rsid w:val="0028470E"/>
    <w:rsid w:val="002A3E33"/>
    <w:rsid w:val="002D4290"/>
    <w:rsid w:val="0033762B"/>
    <w:rsid w:val="00360F2D"/>
    <w:rsid w:val="003702EA"/>
    <w:rsid w:val="003756F2"/>
    <w:rsid w:val="00383742"/>
    <w:rsid w:val="0039663C"/>
    <w:rsid w:val="003B3C40"/>
    <w:rsid w:val="003B78A2"/>
    <w:rsid w:val="003C1069"/>
    <w:rsid w:val="003D22D9"/>
    <w:rsid w:val="00406894"/>
    <w:rsid w:val="00407978"/>
    <w:rsid w:val="00495E40"/>
    <w:rsid w:val="004D0C4E"/>
    <w:rsid w:val="004E7EFE"/>
    <w:rsid w:val="0050587D"/>
    <w:rsid w:val="005470F9"/>
    <w:rsid w:val="00556D18"/>
    <w:rsid w:val="0056327B"/>
    <w:rsid w:val="005F619D"/>
    <w:rsid w:val="0060422E"/>
    <w:rsid w:val="0064451C"/>
    <w:rsid w:val="006530DD"/>
    <w:rsid w:val="00665634"/>
    <w:rsid w:val="006872D1"/>
    <w:rsid w:val="006937EB"/>
    <w:rsid w:val="006A3200"/>
    <w:rsid w:val="006B6DFD"/>
    <w:rsid w:val="00702243"/>
    <w:rsid w:val="007027E5"/>
    <w:rsid w:val="0073042F"/>
    <w:rsid w:val="00771E0A"/>
    <w:rsid w:val="00793B7E"/>
    <w:rsid w:val="00793F6E"/>
    <w:rsid w:val="007A1834"/>
    <w:rsid w:val="007E515E"/>
    <w:rsid w:val="007F5A97"/>
    <w:rsid w:val="00857950"/>
    <w:rsid w:val="00862573"/>
    <w:rsid w:val="00866B9C"/>
    <w:rsid w:val="00875498"/>
    <w:rsid w:val="0087775E"/>
    <w:rsid w:val="00880613"/>
    <w:rsid w:val="008959F6"/>
    <w:rsid w:val="00897107"/>
    <w:rsid w:val="0091151D"/>
    <w:rsid w:val="00967609"/>
    <w:rsid w:val="00996305"/>
    <w:rsid w:val="009A5377"/>
    <w:rsid w:val="009C5DEC"/>
    <w:rsid w:val="00A51587"/>
    <w:rsid w:val="00A63A4D"/>
    <w:rsid w:val="00A66933"/>
    <w:rsid w:val="00A808FC"/>
    <w:rsid w:val="00AC348B"/>
    <w:rsid w:val="00AD4D95"/>
    <w:rsid w:val="00AE3A31"/>
    <w:rsid w:val="00B04B0F"/>
    <w:rsid w:val="00B1736A"/>
    <w:rsid w:val="00B31564"/>
    <w:rsid w:val="00B422E6"/>
    <w:rsid w:val="00B9387C"/>
    <w:rsid w:val="00BE148E"/>
    <w:rsid w:val="00C51BD8"/>
    <w:rsid w:val="00C51EAD"/>
    <w:rsid w:val="00C61941"/>
    <w:rsid w:val="00C95510"/>
    <w:rsid w:val="00CB485B"/>
    <w:rsid w:val="00CC7224"/>
    <w:rsid w:val="00CF14DF"/>
    <w:rsid w:val="00D2153B"/>
    <w:rsid w:val="00D27996"/>
    <w:rsid w:val="00D5722C"/>
    <w:rsid w:val="00D64C74"/>
    <w:rsid w:val="00DB07F2"/>
    <w:rsid w:val="00DB7AC2"/>
    <w:rsid w:val="00DC05E4"/>
    <w:rsid w:val="00DE3CB8"/>
    <w:rsid w:val="00E049EE"/>
    <w:rsid w:val="00E10F87"/>
    <w:rsid w:val="00E30C39"/>
    <w:rsid w:val="00E77636"/>
    <w:rsid w:val="00EA08AB"/>
    <w:rsid w:val="00EB3E59"/>
    <w:rsid w:val="00EC019B"/>
    <w:rsid w:val="00ED58EF"/>
    <w:rsid w:val="00F40461"/>
    <w:rsid w:val="00F6439B"/>
    <w:rsid w:val="00F77BA2"/>
    <w:rsid w:val="00F8550F"/>
    <w:rsid w:val="00FB5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420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rsid w:val="000275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27525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115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45F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420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rsid w:val="0002752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027525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9115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145F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3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Ивановской области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PushkinaES</dc:creator>
  <cp:lastModifiedBy>Туманова Юлия Николаевна</cp:lastModifiedBy>
  <cp:revision>2</cp:revision>
  <cp:lastPrinted>2018-11-02T06:47:00Z</cp:lastPrinted>
  <dcterms:created xsi:type="dcterms:W3CDTF">2021-02-25T12:07:00Z</dcterms:created>
  <dcterms:modified xsi:type="dcterms:W3CDTF">2021-02-25T12:07:00Z</dcterms:modified>
</cp:coreProperties>
</file>