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6CF" w:rsidRPr="000A5156" w:rsidRDefault="000420F7" w:rsidP="002016CF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156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2016CF" w:rsidRPr="000A51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387C" w:rsidRPr="000A5156" w:rsidRDefault="000420F7" w:rsidP="002016CF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156">
        <w:rPr>
          <w:rFonts w:ascii="Times New Roman" w:hAnsi="Times New Roman" w:cs="Times New Roman"/>
          <w:b/>
          <w:sz w:val="28"/>
          <w:szCs w:val="28"/>
        </w:rPr>
        <w:t>о конкурс</w:t>
      </w:r>
      <w:r w:rsidR="00DC05E4" w:rsidRPr="000A5156">
        <w:rPr>
          <w:rFonts w:ascii="Times New Roman" w:hAnsi="Times New Roman" w:cs="Times New Roman"/>
          <w:b/>
          <w:sz w:val="28"/>
          <w:szCs w:val="28"/>
        </w:rPr>
        <w:t>ах</w:t>
      </w:r>
      <w:r w:rsidRPr="000A5156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на замещение вакантн</w:t>
      </w:r>
      <w:r w:rsidR="002016CF" w:rsidRPr="000A5156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ых</w:t>
      </w:r>
      <w:r w:rsidRPr="000A5156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должност</w:t>
      </w:r>
      <w:r w:rsidR="002016CF" w:rsidRPr="000A5156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ей</w:t>
      </w:r>
      <w:r w:rsidRPr="000A5156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</w:p>
    <w:p w:rsidR="002016CF" w:rsidRPr="000A5156" w:rsidRDefault="000420F7" w:rsidP="002016CF">
      <w:pPr>
        <w:pStyle w:val="a3"/>
        <w:tabs>
          <w:tab w:val="clear" w:pos="4677"/>
          <w:tab w:val="clear" w:pos="9355"/>
          <w:tab w:val="right" w:pos="0"/>
        </w:tabs>
        <w:jc w:val="center"/>
        <w:rPr>
          <w:b/>
          <w:color w:val="000000"/>
          <w:spacing w:val="4"/>
          <w:sz w:val="28"/>
          <w:szCs w:val="28"/>
        </w:rPr>
      </w:pPr>
      <w:r w:rsidRPr="000A5156">
        <w:rPr>
          <w:b/>
          <w:color w:val="000000"/>
          <w:spacing w:val="4"/>
          <w:sz w:val="28"/>
          <w:szCs w:val="28"/>
        </w:rPr>
        <w:t>государственной гражданской службы Российской Федерации</w:t>
      </w:r>
      <w:r w:rsidR="00EA08AB" w:rsidRPr="000A5156">
        <w:rPr>
          <w:b/>
          <w:color w:val="000000"/>
          <w:spacing w:val="4"/>
          <w:sz w:val="28"/>
          <w:szCs w:val="28"/>
        </w:rPr>
        <w:t xml:space="preserve"> </w:t>
      </w:r>
    </w:p>
    <w:p w:rsidR="00E30C39" w:rsidRPr="000A5156" w:rsidRDefault="00263B4C" w:rsidP="00437504">
      <w:pPr>
        <w:pStyle w:val="a3"/>
        <w:tabs>
          <w:tab w:val="clear" w:pos="4677"/>
          <w:tab w:val="clear" w:pos="9355"/>
          <w:tab w:val="right" w:pos="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главного специалиста-эксперта отдела государственной гражданской службы и кадров</w:t>
      </w:r>
      <w:r w:rsidR="00E30C39" w:rsidRPr="000A5156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главного специалиста-эксперта отдела функционирования контрактной системы, ведущего специалиста-эксперта административно-финансового отдела</w:t>
      </w:r>
      <w:r w:rsidR="001C3E6B" w:rsidRPr="000A5156">
        <w:rPr>
          <w:b/>
          <w:bCs/>
          <w:sz w:val="28"/>
          <w:szCs w:val="28"/>
        </w:rPr>
        <w:t xml:space="preserve"> </w:t>
      </w:r>
    </w:p>
    <w:p w:rsidR="002016CF" w:rsidRPr="000A5156" w:rsidRDefault="002016CF" w:rsidP="002016CF">
      <w:pPr>
        <w:pStyle w:val="a3"/>
        <w:tabs>
          <w:tab w:val="clear" w:pos="4677"/>
          <w:tab w:val="clear" w:pos="9355"/>
          <w:tab w:val="right" w:pos="0"/>
        </w:tabs>
        <w:jc w:val="both"/>
        <w:rPr>
          <w:b/>
          <w:bCs/>
          <w:sz w:val="28"/>
          <w:szCs w:val="28"/>
        </w:rPr>
      </w:pPr>
      <w:r w:rsidRPr="000A5156">
        <w:rPr>
          <w:b/>
          <w:bCs/>
          <w:sz w:val="28"/>
          <w:szCs w:val="28"/>
        </w:rPr>
        <w:tab/>
      </w:r>
    </w:p>
    <w:p w:rsidR="001C102F" w:rsidRPr="000A5156" w:rsidRDefault="001C102F" w:rsidP="000A5156">
      <w:pPr>
        <w:pStyle w:val="ConsPlusNonformat"/>
        <w:widowControl/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C74" w:rsidRPr="000A5156" w:rsidRDefault="00027525" w:rsidP="000A5156">
      <w:pPr>
        <w:pStyle w:val="a3"/>
        <w:tabs>
          <w:tab w:val="clear" w:pos="4677"/>
          <w:tab w:val="clear" w:pos="9355"/>
          <w:tab w:val="right" w:pos="0"/>
        </w:tabs>
        <w:spacing w:line="360" w:lineRule="auto"/>
        <w:jc w:val="both"/>
        <w:rPr>
          <w:bCs/>
          <w:sz w:val="28"/>
          <w:szCs w:val="28"/>
        </w:rPr>
      </w:pPr>
      <w:r w:rsidRPr="000A5156">
        <w:rPr>
          <w:color w:val="000000"/>
          <w:spacing w:val="8"/>
          <w:sz w:val="28"/>
          <w:szCs w:val="28"/>
        </w:rPr>
        <w:tab/>
      </w:r>
      <w:proofErr w:type="gramStart"/>
      <w:r w:rsidR="000420F7" w:rsidRPr="000A5156">
        <w:rPr>
          <w:color w:val="000000"/>
          <w:spacing w:val="8"/>
          <w:sz w:val="28"/>
          <w:szCs w:val="28"/>
        </w:rPr>
        <w:t xml:space="preserve">Управление Федерального казначейства по Ивановской области </w:t>
      </w:r>
      <w:r w:rsidR="000420F7" w:rsidRPr="000A5156">
        <w:rPr>
          <w:color w:val="000000"/>
          <w:spacing w:val="1"/>
          <w:sz w:val="28"/>
          <w:szCs w:val="28"/>
        </w:rPr>
        <w:t xml:space="preserve">сообщает, что </w:t>
      </w:r>
      <w:r w:rsidR="007E515E" w:rsidRPr="000A5156">
        <w:rPr>
          <w:color w:val="000000"/>
          <w:spacing w:val="1"/>
          <w:sz w:val="28"/>
          <w:szCs w:val="28"/>
        </w:rPr>
        <w:t>второй</w:t>
      </w:r>
      <w:r w:rsidR="00CF14DF" w:rsidRPr="000A5156">
        <w:rPr>
          <w:color w:val="000000"/>
          <w:spacing w:val="1"/>
          <w:sz w:val="28"/>
          <w:szCs w:val="28"/>
        </w:rPr>
        <w:t xml:space="preserve"> этап </w:t>
      </w:r>
      <w:r w:rsidR="000420F7" w:rsidRPr="000A5156">
        <w:rPr>
          <w:color w:val="000000"/>
          <w:spacing w:val="1"/>
          <w:sz w:val="28"/>
          <w:szCs w:val="28"/>
        </w:rPr>
        <w:t>конкурс</w:t>
      </w:r>
      <w:r w:rsidR="000A5156">
        <w:rPr>
          <w:color w:val="000000"/>
          <w:spacing w:val="1"/>
          <w:sz w:val="28"/>
          <w:szCs w:val="28"/>
        </w:rPr>
        <w:t>ов</w:t>
      </w:r>
      <w:r w:rsidR="000420F7" w:rsidRPr="000A5156">
        <w:rPr>
          <w:color w:val="000000"/>
          <w:spacing w:val="1"/>
          <w:sz w:val="28"/>
          <w:szCs w:val="28"/>
        </w:rPr>
        <w:t xml:space="preserve"> </w:t>
      </w:r>
      <w:r w:rsidRPr="000A5156">
        <w:rPr>
          <w:color w:val="000000"/>
          <w:spacing w:val="1"/>
          <w:sz w:val="28"/>
          <w:szCs w:val="28"/>
        </w:rPr>
        <w:t xml:space="preserve">на замещение </w:t>
      </w:r>
      <w:r w:rsidR="0060422E" w:rsidRPr="000A5156">
        <w:rPr>
          <w:color w:val="000000"/>
          <w:spacing w:val="1"/>
          <w:sz w:val="28"/>
          <w:szCs w:val="28"/>
        </w:rPr>
        <w:t>вакантн</w:t>
      </w:r>
      <w:r w:rsidR="002016CF" w:rsidRPr="000A5156">
        <w:rPr>
          <w:color w:val="000000"/>
          <w:spacing w:val="1"/>
          <w:sz w:val="28"/>
          <w:szCs w:val="28"/>
        </w:rPr>
        <w:t>ых</w:t>
      </w:r>
      <w:r w:rsidR="0060422E" w:rsidRPr="000A5156">
        <w:rPr>
          <w:color w:val="000000"/>
          <w:spacing w:val="1"/>
          <w:sz w:val="28"/>
          <w:szCs w:val="28"/>
        </w:rPr>
        <w:t xml:space="preserve"> должност</w:t>
      </w:r>
      <w:r w:rsidR="002016CF" w:rsidRPr="000A5156">
        <w:rPr>
          <w:color w:val="000000"/>
          <w:spacing w:val="1"/>
          <w:sz w:val="28"/>
          <w:szCs w:val="28"/>
        </w:rPr>
        <w:t>ей</w:t>
      </w:r>
      <w:r w:rsidR="000F043D" w:rsidRPr="000A5156">
        <w:rPr>
          <w:color w:val="000000"/>
          <w:spacing w:val="1"/>
          <w:sz w:val="28"/>
          <w:szCs w:val="28"/>
        </w:rPr>
        <w:t xml:space="preserve"> </w:t>
      </w:r>
      <w:r w:rsidR="0003691D">
        <w:rPr>
          <w:bCs/>
          <w:sz w:val="28"/>
          <w:szCs w:val="28"/>
        </w:rPr>
        <w:t>старшего специалиста 1 разряда отдела ведения федеральных реестров</w:t>
      </w:r>
      <w:r w:rsidR="00263B4C" w:rsidRPr="00263B4C">
        <w:rPr>
          <w:bCs/>
          <w:sz w:val="28"/>
          <w:szCs w:val="28"/>
        </w:rPr>
        <w:t xml:space="preserve">, </w:t>
      </w:r>
      <w:r w:rsidR="0003691D">
        <w:rPr>
          <w:bCs/>
          <w:sz w:val="28"/>
          <w:szCs w:val="28"/>
        </w:rPr>
        <w:t>старшего специалиста 1 разряда отдела № 3</w:t>
      </w:r>
      <w:r w:rsidR="00263B4C" w:rsidRPr="00263B4C">
        <w:rPr>
          <w:bCs/>
          <w:sz w:val="28"/>
          <w:szCs w:val="28"/>
        </w:rPr>
        <w:t xml:space="preserve">, </w:t>
      </w:r>
      <w:r w:rsidR="0003691D">
        <w:rPr>
          <w:bCs/>
          <w:sz w:val="28"/>
          <w:szCs w:val="28"/>
        </w:rPr>
        <w:t>старшего специалиста 1 разряда отдела № 3  состоится           19 марта</w:t>
      </w:r>
      <w:r w:rsidR="00263B4C">
        <w:rPr>
          <w:bCs/>
          <w:sz w:val="28"/>
          <w:szCs w:val="28"/>
        </w:rPr>
        <w:t xml:space="preserve"> 2019</w:t>
      </w:r>
      <w:r w:rsidR="00D64C74" w:rsidRPr="000A5156">
        <w:rPr>
          <w:bCs/>
          <w:sz w:val="28"/>
          <w:szCs w:val="28"/>
        </w:rPr>
        <w:t xml:space="preserve"> г.</w:t>
      </w:r>
      <w:r w:rsidR="00D64C74" w:rsidRPr="000A5156">
        <w:rPr>
          <w:sz w:val="28"/>
          <w:szCs w:val="28"/>
        </w:rPr>
        <w:t xml:space="preserve"> с </w:t>
      </w:r>
      <w:r w:rsidR="00437504" w:rsidRPr="000A5156">
        <w:rPr>
          <w:sz w:val="28"/>
          <w:szCs w:val="28"/>
        </w:rPr>
        <w:t>10</w:t>
      </w:r>
      <w:r w:rsidR="00D64C74" w:rsidRPr="000A5156">
        <w:rPr>
          <w:sz w:val="28"/>
          <w:szCs w:val="28"/>
        </w:rPr>
        <w:t xml:space="preserve"> час. 00 мин. до </w:t>
      </w:r>
      <w:r w:rsidR="00437504" w:rsidRPr="003C6E68">
        <w:rPr>
          <w:sz w:val="28"/>
          <w:szCs w:val="28"/>
        </w:rPr>
        <w:t>15</w:t>
      </w:r>
      <w:r w:rsidR="00D64C74" w:rsidRPr="003C6E68">
        <w:rPr>
          <w:sz w:val="28"/>
          <w:szCs w:val="28"/>
        </w:rPr>
        <w:t xml:space="preserve">.00 час. 00 мин. по </w:t>
      </w:r>
      <w:r w:rsidR="00D64C74" w:rsidRPr="000A5156">
        <w:rPr>
          <w:sz w:val="28"/>
          <w:szCs w:val="28"/>
        </w:rPr>
        <w:t>адрес</w:t>
      </w:r>
      <w:r w:rsidR="000A5156">
        <w:rPr>
          <w:sz w:val="28"/>
          <w:szCs w:val="28"/>
        </w:rPr>
        <w:t>у: г. Иваново, пр.</w:t>
      </w:r>
      <w:proofErr w:type="gramEnd"/>
      <w:r w:rsidR="000A5156">
        <w:rPr>
          <w:sz w:val="28"/>
          <w:szCs w:val="28"/>
        </w:rPr>
        <w:t xml:space="preserve"> Строителей, </w:t>
      </w:r>
      <w:r w:rsidR="00D64C74" w:rsidRPr="000A5156">
        <w:rPr>
          <w:sz w:val="28"/>
          <w:szCs w:val="28"/>
        </w:rPr>
        <w:t>д. 21, Отдел государственной гражданской службы и кадров (</w:t>
      </w:r>
      <w:proofErr w:type="spellStart"/>
      <w:r w:rsidR="00D64C74" w:rsidRPr="000A5156">
        <w:rPr>
          <w:sz w:val="28"/>
          <w:szCs w:val="28"/>
        </w:rPr>
        <w:t>каб</w:t>
      </w:r>
      <w:proofErr w:type="spellEnd"/>
      <w:r w:rsidR="00D64C74" w:rsidRPr="000A5156">
        <w:rPr>
          <w:sz w:val="28"/>
          <w:szCs w:val="28"/>
        </w:rPr>
        <w:t xml:space="preserve">. </w:t>
      </w:r>
      <w:r w:rsidR="0003691D">
        <w:rPr>
          <w:sz w:val="28"/>
          <w:szCs w:val="28"/>
        </w:rPr>
        <w:t xml:space="preserve">          </w:t>
      </w:r>
      <w:bookmarkStart w:id="0" w:name="_GoBack"/>
      <w:bookmarkEnd w:id="0"/>
      <w:r w:rsidR="00D64C74" w:rsidRPr="000A5156">
        <w:rPr>
          <w:sz w:val="28"/>
          <w:szCs w:val="28"/>
        </w:rPr>
        <w:t xml:space="preserve">№ 117). </w:t>
      </w:r>
    </w:p>
    <w:p w:rsidR="00CC7224" w:rsidRPr="000A5156" w:rsidRDefault="00CC7224" w:rsidP="0039663C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EFE" w:rsidRPr="000A5156" w:rsidRDefault="00866B9C" w:rsidP="0039663C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156">
        <w:rPr>
          <w:rFonts w:ascii="Times New Roman" w:hAnsi="Times New Roman" w:cs="Times New Roman"/>
          <w:b/>
          <w:sz w:val="28"/>
          <w:szCs w:val="28"/>
        </w:rPr>
        <w:t>Список</w:t>
      </w:r>
      <w:r w:rsidR="004E7EFE" w:rsidRPr="000A51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5156">
        <w:rPr>
          <w:rFonts w:ascii="Times New Roman" w:hAnsi="Times New Roman" w:cs="Times New Roman"/>
          <w:b/>
          <w:sz w:val="28"/>
          <w:szCs w:val="28"/>
        </w:rPr>
        <w:t>граждан (гражданских служащих),</w:t>
      </w:r>
    </w:p>
    <w:p w:rsidR="004E7EFE" w:rsidRPr="000A5156" w:rsidRDefault="00866B9C" w:rsidP="004E7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5156">
        <w:rPr>
          <w:rFonts w:ascii="Times New Roman" w:hAnsi="Times New Roman" w:cs="Times New Roman"/>
          <w:b/>
          <w:sz w:val="28"/>
          <w:szCs w:val="28"/>
        </w:rPr>
        <w:t>допущенных</w:t>
      </w:r>
      <w:proofErr w:type="gramEnd"/>
      <w:r w:rsidRPr="000A5156">
        <w:rPr>
          <w:rFonts w:ascii="Times New Roman" w:hAnsi="Times New Roman" w:cs="Times New Roman"/>
          <w:b/>
          <w:sz w:val="28"/>
          <w:szCs w:val="28"/>
        </w:rPr>
        <w:t xml:space="preserve"> к участию в конк</w:t>
      </w:r>
      <w:r w:rsidR="004E7EFE" w:rsidRPr="000A5156">
        <w:rPr>
          <w:rFonts w:ascii="Times New Roman" w:hAnsi="Times New Roman" w:cs="Times New Roman"/>
          <w:b/>
          <w:sz w:val="28"/>
          <w:szCs w:val="28"/>
        </w:rPr>
        <w:t>урсе</w:t>
      </w:r>
    </w:p>
    <w:p w:rsidR="004E7EFE" w:rsidRPr="00CC7224" w:rsidRDefault="004E7EFE" w:rsidP="004E7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2258"/>
        <w:gridCol w:w="5113"/>
      </w:tblGrid>
      <w:tr w:rsidR="00866B9C" w:rsidRPr="00CC7224" w:rsidTr="00B1736A">
        <w:tc>
          <w:tcPr>
            <w:tcW w:w="2943" w:type="dxa"/>
            <w:vAlign w:val="center"/>
          </w:tcPr>
          <w:p w:rsidR="00866B9C" w:rsidRPr="000A5156" w:rsidRDefault="00866B9C" w:rsidP="000A5156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A5156">
              <w:rPr>
                <w:color w:val="000000" w:themeColor="text1"/>
                <w:sz w:val="28"/>
                <w:szCs w:val="28"/>
              </w:rPr>
              <w:t>Наименование</w:t>
            </w:r>
          </w:p>
          <w:p w:rsidR="00866B9C" w:rsidRPr="000A5156" w:rsidRDefault="00866B9C" w:rsidP="000A5156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A5156">
              <w:rPr>
                <w:color w:val="000000" w:themeColor="text1"/>
                <w:sz w:val="28"/>
                <w:szCs w:val="28"/>
              </w:rPr>
              <w:t>отдела</w:t>
            </w:r>
          </w:p>
        </w:tc>
        <w:tc>
          <w:tcPr>
            <w:tcW w:w="2258" w:type="dxa"/>
            <w:vAlign w:val="center"/>
          </w:tcPr>
          <w:p w:rsidR="00866B9C" w:rsidRPr="000A5156" w:rsidRDefault="00866B9C" w:rsidP="000A5156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A5156">
              <w:rPr>
                <w:color w:val="000000" w:themeColor="text1"/>
                <w:sz w:val="28"/>
                <w:szCs w:val="28"/>
              </w:rPr>
              <w:t>Вакантная должность</w:t>
            </w:r>
          </w:p>
        </w:tc>
        <w:tc>
          <w:tcPr>
            <w:tcW w:w="5113" w:type="dxa"/>
            <w:vAlign w:val="center"/>
          </w:tcPr>
          <w:p w:rsidR="00866B9C" w:rsidRPr="000A5156" w:rsidRDefault="00866B9C" w:rsidP="000A5156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A5156">
              <w:rPr>
                <w:color w:val="000000" w:themeColor="text1"/>
                <w:sz w:val="28"/>
                <w:szCs w:val="28"/>
              </w:rPr>
              <w:t>ФИО</w:t>
            </w:r>
          </w:p>
          <w:p w:rsidR="0039663C" w:rsidRPr="000A5156" w:rsidRDefault="00407978" w:rsidP="000A5156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A5156">
              <w:rPr>
                <w:color w:val="000000" w:themeColor="text1"/>
                <w:sz w:val="28"/>
                <w:szCs w:val="28"/>
              </w:rPr>
              <w:t>кандид</w:t>
            </w:r>
            <w:r w:rsidR="00866B9C" w:rsidRPr="000A5156">
              <w:rPr>
                <w:color w:val="000000" w:themeColor="text1"/>
                <w:sz w:val="28"/>
                <w:szCs w:val="28"/>
              </w:rPr>
              <w:t>ата</w:t>
            </w:r>
          </w:p>
        </w:tc>
      </w:tr>
      <w:tr w:rsidR="00263B4C" w:rsidRPr="00CC7224" w:rsidTr="00B1736A">
        <w:trPr>
          <w:trHeight w:val="920"/>
        </w:trPr>
        <w:tc>
          <w:tcPr>
            <w:tcW w:w="2943" w:type="dxa"/>
            <w:vAlign w:val="center"/>
          </w:tcPr>
          <w:p w:rsidR="00263B4C" w:rsidRPr="000A5156" w:rsidRDefault="00812D68" w:rsidP="00D64C74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ведения федеральных реестров</w:t>
            </w:r>
          </w:p>
        </w:tc>
        <w:tc>
          <w:tcPr>
            <w:tcW w:w="2258" w:type="dxa"/>
            <w:vAlign w:val="center"/>
          </w:tcPr>
          <w:p w:rsidR="00263B4C" w:rsidRDefault="00812D68" w:rsidP="000C0352">
            <w:pPr>
              <w:pStyle w:val="a3"/>
              <w:tabs>
                <w:tab w:val="right" w:pos="0"/>
                <w:tab w:val="left" w:pos="70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Старший специалист 1 разряда</w:t>
            </w:r>
          </w:p>
        </w:tc>
        <w:tc>
          <w:tcPr>
            <w:tcW w:w="5113" w:type="dxa"/>
            <w:vAlign w:val="center"/>
          </w:tcPr>
          <w:p w:rsidR="00263B4C" w:rsidRPr="00A67030" w:rsidRDefault="00A67030" w:rsidP="00A67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A670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2D68">
              <w:rPr>
                <w:rFonts w:ascii="Times New Roman" w:hAnsi="Times New Roman" w:cs="Times New Roman"/>
                <w:sz w:val="28"/>
                <w:szCs w:val="28"/>
              </w:rPr>
              <w:t>Казнина</w:t>
            </w:r>
            <w:proofErr w:type="spellEnd"/>
            <w:r w:rsidR="00812D68">
              <w:rPr>
                <w:rFonts w:ascii="Times New Roman" w:hAnsi="Times New Roman" w:cs="Times New Roman"/>
                <w:sz w:val="28"/>
                <w:szCs w:val="28"/>
              </w:rPr>
              <w:t xml:space="preserve"> Ксения Владимировна</w:t>
            </w:r>
          </w:p>
          <w:p w:rsidR="00A67030" w:rsidRPr="00A67030" w:rsidRDefault="00A67030" w:rsidP="00812D68">
            <w:pPr>
              <w:ind w:left="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12D68">
              <w:rPr>
                <w:rFonts w:ascii="Times New Roman" w:hAnsi="Times New Roman" w:cs="Times New Roman"/>
                <w:sz w:val="28"/>
                <w:szCs w:val="28"/>
              </w:rPr>
              <w:t>Новиков Антон Евгеньевич</w:t>
            </w:r>
          </w:p>
        </w:tc>
      </w:tr>
      <w:tr w:rsidR="007A1834" w:rsidRPr="00CC7224" w:rsidTr="00B1736A">
        <w:trPr>
          <w:trHeight w:val="920"/>
        </w:trPr>
        <w:tc>
          <w:tcPr>
            <w:tcW w:w="2943" w:type="dxa"/>
            <w:vAlign w:val="center"/>
          </w:tcPr>
          <w:p w:rsidR="00407978" w:rsidRPr="000A5156" w:rsidRDefault="00263B4C" w:rsidP="00812D68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bCs/>
                <w:sz w:val="28"/>
                <w:szCs w:val="28"/>
              </w:rPr>
            </w:pPr>
            <w:r w:rsidRPr="000A5156">
              <w:rPr>
                <w:sz w:val="28"/>
                <w:szCs w:val="28"/>
              </w:rPr>
              <w:t xml:space="preserve">Отдел </w:t>
            </w:r>
            <w:r w:rsidR="00812D68">
              <w:rPr>
                <w:sz w:val="28"/>
                <w:szCs w:val="28"/>
              </w:rPr>
              <w:t>№ 3</w:t>
            </w:r>
          </w:p>
        </w:tc>
        <w:tc>
          <w:tcPr>
            <w:tcW w:w="2258" w:type="dxa"/>
            <w:vAlign w:val="center"/>
          </w:tcPr>
          <w:p w:rsidR="007A1834" w:rsidRPr="000A5156" w:rsidRDefault="00812D68" w:rsidP="000C0352">
            <w:pPr>
              <w:pStyle w:val="a3"/>
              <w:tabs>
                <w:tab w:val="right" w:pos="0"/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Старший специалист 1 разряда</w:t>
            </w:r>
          </w:p>
        </w:tc>
        <w:tc>
          <w:tcPr>
            <w:tcW w:w="5113" w:type="dxa"/>
            <w:vAlign w:val="center"/>
          </w:tcPr>
          <w:p w:rsidR="000A5156" w:rsidRPr="000A5156" w:rsidRDefault="000A5156" w:rsidP="000C03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33FC" w:rsidRPr="001133FC" w:rsidRDefault="001133FC" w:rsidP="00113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12D68">
              <w:rPr>
                <w:rFonts w:ascii="Times New Roman" w:hAnsi="Times New Roman" w:cs="Times New Roman"/>
                <w:sz w:val="28"/>
                <w:szCs w:val="28"/>
              </w:rPr>
              <w:t>Крячко Татьяна Сергеевна</w:t>
            </w:r>
          </w:p>
          <w:p w:rsidR="00556D18" w:rsidRPr="001133FC" w:rsidRDefault="001133FC" w:rsidP="00113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12D68">
              <w:rPr>
                <w:rFonts w:ascii="Times New Roman" w:hAnsi="Times New Roman" w:cs="Times New Roman"/>
                <w:sz w:val="28"/>
                <w:szCs w:val="28"/>
              </w:rPr>
              <w:t>Фокина Екатерина Александровна</w:t>
            </w:r>
          </w:p>
          <w:p w:rsidR="00D64C74" w:rsidRPr="000A5156" w:rsidRDefault="00D64C74" w:rsidP="00812D68">
            <w:pPr>
              <w:rPr>
                <w:sz w:val="28"/>
                <w:szCs w:val="28"/>
              </w:rPr>
            </w:pPr>
          </w:p>
        </w:tc>
      </w:tr>
      <w:tr w:rsidR="00F6439B" w:rsidRPr="00CC7224" w:rsidTr="00B1736A">
        <w:trPr>
          <w:trHeight w:val="920"/>
        </w:trPr>
        <w:tc>
          <w:tcPr>
            <w:tcW w:w="2943" w:type="dxa"/>
            <w:vAlign w:val="center"/>
          </w:tcPr>
          <w:p w:rsidR="00F6439B" w:rsidRPr="000A5156" w:rsidRDefault="00A67030" w:rsidP="00812D68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Отдел </w:t>
            </w:r>
            <w:r w:rsidR="00812D68">
              <w:rPr>
                <w:bCs/>
                <w:sz w:val="28"/>
                <w:szCs w:val="28"/>
              </w:rPr>
              <w:t>№ 3</w:t>
            </w:r>
          </w:p>
        </w:tc>
        <w:tc>
          <w:tcPr>
            <w:tcW w:w="2258" w:type="dxa"/>
            <w:vAlign w:val="center"/>
          </w:tcPr>
          <w:p w:rsidR="00F6439B" w:rsidRPr="000A5156" w:rsidRDefault="00812D68" w:rsidP="00437504">
            <w:pPr>
              <w:pStyle w:val="a3"/>
              <w:tabs>
                <w:tab w:val="right" w:pos="0"/>
                <w:tab w:val="left" w:pos="70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Старший специалист 1 разряда</w:t>
            </w:r>
          </w:p>
        </w:tc>
        <w:tc>
          <w:tcPr>
            <w:tcW w:w="5113" w:type="dxa"/>
            <w:vAlign w:val="center"/>
          </w:tcPr>
          <w:p w:rsidR="00437504" w:rsidRPr="000A5156" w:rsidRDefault="00437504" w:rsidP="004375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504" w:rsidRPr="000A5156" w:rsidRDefault="00F6439B" w:rsidP="004375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15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12D68">
              <w:rPr>
                <w:rFonts w:ascii="Times New Roman" w:hAnsi="Times New Roman" w:cs="Times New Roman"/>
                <w:sz w:val="28"/>
                <w:szCs w:val="28"/>
              </w:rPr>
              <w:t>Давыдова Галина Витальевна</w:t>
            </w:r>
            <w:r w:rsidR="00437504" w:rsidRPr="000A51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7030" w:rsidRDefault="00437504" w:rsidP="004375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15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12D68">
              <w:rPr>
                <w:rFonts w:ascii="Times New Roman" w:hAnsi="Times New Roman" w:cs="Times New Roman"/>
                <w:sz w:val="28"/>
                <w:szCs w:val="28"/>
              </w:rPr>
              <w:t>Ермилова Алёна Сергеевна</w:t>
            </w:r>
          </w:p>
          <w:p w:rsidR="00F6439B" w:rsidRPr="000A5156" w:rsidRDefault="00F6439B" w:rsidP="00812D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7EFE" w:rsidRPr="00CC7224" w:rsidRDefault="004E7EFE" w:rsidP="00897107">
      <w:pPr>
        <w:pStyle w:val="a3"/>
        <w:tabs>
          <w:tab w:val="clear" w:pos="4677"/>
          <w:tab w:val="clear" w:pos="9355"/>
          <w:tab w:val="right" w:pos="0"/>
          <w:tab w:val="left" w:pos="709"/>
        </w:tabs>
        <w:jc w:val="both"/>
        <w:rPr>
          <w:sz w:val="26"/>
          <w:szCs w:val="26"/>
        </w:rPr>
      </w:pPr>
    </w:p>
    <w:sectPr w:rsidR="004E7EFE" w:rsidRPr="00CC7224" w:rsidSect="00CC722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459C4"/>
    <w:multiLevelType w:val="hybridMultilevel"/>
    <w:tmpl w:val="1118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67904"/>
    <w:multiLevelType w:val="hybridMultilevel"/>
    <w:tmpl w:val="39FE1DB6"/>
    <w:lvl w:ilvl="0" w:tplc="04081086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2">
    <w:nsid w:val="68304304"/>
    <w:multiLevelType w:val="hybridMultilevel"/>
    <w:tmpl w:val="FB048B7A"/>
    <w:lvl w:ilvl="0" w:tplc="D6AC2E2E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3">
    <w:nsid w:val="7B610AD1"/>
    <w:multiLevelType w:val="hybridMultilevel"/>
    <w:tmpl w:val="A20E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0F7"/>
    <w:rsid w:val="00017F90"/>
    <w:rsid w:val="00027525"/>
    <w:rsid w:val="0003691D"/>
    <w:rsid w:val="000420F7"/>
    <w:rsid w:val="000428EB"/>
    <w:rsid w:val="0006204A"/>
    <w:rsid w:val="00071A92"/>
    <w:rsid w:val="000A5156"/>
    <w:rsid w:val="000C0352"/>
    <w:rsid w:val="000C1040"/>
    <w:rsid w:val="000E3EA4"/>
    <w:rsid w:val="000F043D"/>
    <w:rsid w:val="001133FC"/>
    <w:rsid w:val="00126963"/>
    <w:rsid w:val="00145FC0"/>
    <w:rsid w:val="00181075"/>
    <w:rsid w:val="001C102F"/>
    <w:rsid w:val="001C3E6B"/>
    <w:rsid w:val="001D2C6D"/>
    <w:rsid w:val="002016CF"/>
    <w:rsid w:val="002110B8"/>
    <w:rsid w:val="00226890"/>
    <w:rsid w:val="00245B82"/>
    <w:rsid w:val="00257BD0"/>
    <w:rsid w:val="00263B4C"/>
    <w:rsid w:val="0028470E"/>
    <w:rsid w:val="002A3E33"/>
    <w:rsid w:val="002D4290"/>
    <w:rsid w:val="0033762B"/>
    <w:rsid w:val="003756F2"/>
    <w:rsid w:val="00383742"/>
    <w:rsid w:val="0039663C"/>
    <w:rsid w:val="003B3C40"/>
    <w:rsid w:val="003C1069"/>
    <w:rsid w:val="003C6E68"/>
    <w:rsid w:val="003D22D9"/>
    <w:rsid w:val="003D35EC"/>
    <w:rsid w:val="00406894"/>
    <w:rsid w:val="00407978"/>
    <w:rsid w:val="00420777"/>
    <w:rsid w:val="00437504"/>
    <w:rsid w:val="004737AB"/>
    <w:rsid w:val="00495C42"/>
    <w:rsid w:val="004D0C4E"/>
    <w:rsid w:val="004E7EFE"/>
    <w:rsid w:val="0050587D"/>
    <w:rsid w:val="005470F9"/>
    <w:rsid w:val="00556D18"/>
    <w:rsid w:val="00561DE2"/>
    <w:rsid w:val="0056327B"/>
    <w:rsid w:val="005E43BC"/>
    <w:rsid w:val="005F619D"/>
    <w:rsid w:val="0060422E"/>
    <w:rsid w:val="0064451C"/>
    <w:rsid w:val="006872D1"/>
    <w:rsid w:val="006937EB"/>
    <w:rsid w:val="006A3200"/>
    <w:rsid w:val="006B6DFD"/>
    <w:rsid w:val="00702243"/>
    <w:rsid w:val="007027E5"/>
    <w:rsid w:val="0073042F"/>
    <w:rsid w:val="00771E0A"/>
    <w:rsid w:val="00793F6E"/>
    <w:rsid w:val="007A1834"/>
    <w:rsid w:val="007E515E"/>
    <w:rsid w:val="00812D68"/>
    <w:rsid w:val="00857950"/>
    <w:rsid w:val="00862573"/>
    <w:rsid w:val="00866B9C"/>
    <w:rsid w:val="00875498"/>
    <w:rsid w:val="00880613"/>
    <w:rsid w:val="00897107"/>
    <w:rsid w:val="0091151D"/>
    <w:rsid w:val="00967609"/>
    <w:rsid w:val="00996305"/>
    <w:rsid w:val="009A5377"/>
    <w:rsid w:val="009C5DEC"/>
    <w:rsid w:val="00A51587"/>
    <w:rsid w:val="00A63A4D"/>
    <w:rsid w:val="00A66933"/>
    <w:rsid w:val="00A67030"/>
    <w:rsid w:val="00A808FC"/>
    <w:rsid w:val="00AC348B"/>
    <w:rsid w:val="00AD4D95"/>
    <w:rsid w:val="00AE3A31"/>
    <w:rsid w:val="00B04B0F"/>
    <w:rsid w:val="00B1736A"/>
    <w:rsid w:val="00B31564"/>
    <w:rsid w:val="00B422E6"/>
    <w:rsid w:val="00B9387C"/>
    <w:rsid w:val="00BE148E"/>
    <w:rsid w:val="00C51BD8"/>
    <w:rsid w:val="00C51EAD"/>
    <w:rsid w:val="00C95510"/>
    <w:rsid w:val="00CB485B"/>
    <w:rsid w:val="00CC7224"/>
    <w:rsid w:val="00CF14DF"/>
    <w:rsid w:val="00D27996"/>
    <w:rsid w:val="00D5722C"/>
    <w:rsid w:val="00D64C74"/>
    <w:rsid w:val="00DB07F2"/>
    <w:rsid w:val="00DB7AC2"/>
    <w:rsid w:val="00DC05E4"/>
    <w:rsid w:val="00E10F87"/>
    <w:rsid w:val="00E30C39"/>
    <w:rsid w:val="00E77636"/>
    <w:rsid w:val="00EA08AB"/>
    <w:rsid w:val="00EB3E59"/>
    <w:rsid w:val="00EC019B"/>
    <w:rsid w:val="00ED58EF"/>
    <w:rsid w:val="00F40461"/>
    <w:rsid w:val="00F6439B"/>
    <w:rsid w:val="00F77BA2"/>
    <w:rsid w:val="00FB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20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rsid w:val="000275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27525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115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45FC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C6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6E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20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rsid w:val="000275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27525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115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45FC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C6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6E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Ивановской области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PushkinaES</dc:creator>
  <cp:lastModifiedBy>Туманова Юлия Николаевна</cp:lastModifiedBy>
  <cp:revision>3</cp:revision>
  <cp:lastPrinted>2019-02-21T13:42:00Z</cp:lastPrinted>
  <dcterms:created xsi:type="dcterms:W3CDTF">2019-03-01T12:34:00Z</dcterms:created>
  <dcterms:modified xsi:type="dcterms:W3CDTF">2019-03-01T13:07:00Z</dcterms:modified>
</cp:coreProperties>
</file>