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B04" w:rsidRPr="007300DD" w:rsidRDefault="00102B04" w:rsidP="00AC2498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  <w:r w:rsidRPr="007300DD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7300DD">
        <w:rPr>
          <w:rFonts w:ascii="Times New Roman" w:hAnsi="Times New Roman" w:cs="Times New Roman"/>
          <w:b/>
          <w:sz w:val="28"/>
          <w:szCs w:val="28"/>
        </w:rPr>
        <w:t>гражданских служащих (граждан</w:t>
      </w:r>
      <w:r w:rsidR="00CB10B2">
        <w:rPr>
          <w:rFonts w:ascii="Times New Roman" w:hAnsi="Times New Roman" w:cs="Times New Roman"/>
          <w:b/>
          <w:sz w:val="28"/>
          <w:szCs w:val="28"/>
        </w:rPr>
        <w:t>ах</w:t>
      </w:r>
      <w:r w:rsidRPr="007300DD">
        <w:rPr>
          <w:rFonts w:ascii="Times New Roman" w:hAnsi="Times New Roman" w:cs="Times New Roman"/>
          <w:b/>
          <w:sz w:val="28"/>
          <w:szCs w:val="28"/>
        </w:rPr>
        <w:t>),</w:t>
      </w:r>
    </w:p>
    <w:p w:rsidR="00AC2498" w:rsidRDefault="00102B04" w:rsidP="00AC2498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300DD">
        <w:rPr>
          <w:rFonts w:ascii="Times New Roman" w:hAnsi="Times New Roman" w:cs="Times New Roman"/>
          <w:b/>
          <w:sz w:val="28"/>
          <w:szCs w:val="28"/>
        </w:rPr>
        <w:t>включенных</w:t>
      </w:r>
      <w:proofErr w:type="gramEnd"/>
      <w:r w:rsidRPr="007300DD">
        <w:rPr>
          <w:rFonts w:ascii="Times New Roman" w:hAnsi="Times New Roman" w:cs="Times New Roman"/>
          <w:b/>
          <w:sz w:val="28"/>
          <w:szCs w:val="28"/>
        </w:rPr>
        <w:t xml:space="preserve"> в кадровый резерв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00DD">
        <w:rPr>
          <w:rFonts w:ascii="Times New Roman" w:hAnsi="Times New Roman" w:cs="Times New Roman"/>
          <w:b/>
          <w:sz w:val="28"/>
          <w:szCs w:val="28"/>
        </w:rPr>
        <w:t>Управле</w:t>
      </w:r>
      <w:bookmarkStart w:id="0" w:name="_GoBack"/>
      <w:bookmarkEnd w:id="0"/>
      <w:r w:rsidRPr="007300DD">
        <w:rPr>
          <w:rFonts w:ascii="Times New Roman" w:hAnsi="Times New Roman" w:cs="Times New Roman"/>
          <w:b/>
          <w:sz w:val="28"/>
          <w:szCs w:val="28"/>
        </w:rPr>
        <w:t xml:space="preserve">ния Федерального </w:t>
      </w:r>
    </w:p>
    <w:p w:rsidR="00102B04" w:rsidRPr="007300DD" w:rsidRDefault="00102B04" w:rsidP="00AC2498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0DD">
        <w:rPr>
          <w:rFonts w:ascii="Times New Roman" w:hAnsi="Times New Roman" w:cs="Times New Roman"/>
          <w:b/>
          <w:sz w:val="28"/>
          <w:szCs w:val="28"/>
        </w:rPr>
        <w:t>казначейства по Ивановской области</w:t>
      </w:r>
      <w:r w:rsidR="00AC2498">
        <w:rPr>
          <w:rFonts w:ascii="Times New Roman" w:hAnsi="Times New Roman" w:cs="Times New Roman"/>
          <w:b/>
          <w:sz w:val="28"/>
          <w:szCs w:val="28"/>
        </w:rPr>
        <w:t xml:space="preserve"> по состоянию на </w:t>
      </w:r>
      <w:r w:rsidR="008C7DA9">
        <w:rPr>
          <w:rFonts w:ascii="Times New Roman" w:hAnsi="Times New Roman" w:cs="Times New Roman"/>
          <w:b/>
          <w:sz w:val="28"/>
          <w:szCs w:val="28"/>
        </w:rPr>
        <w:t>10.06</w:t>
      </w:r>
      <w:r w:rsidR="00366BF7">
        <w:rPr>
          <w:rFonts w:ascii="Times New Roman" w:hAnsi="Times New Roman" w:cs="Times New Roman"/>
          <w:b/>
          <w:sz w:val="28"/>
          <w:szCs w:val="28"/>
        </w:rPr>
        <w:t>.2021</w:t>
      </w:r>
      <w:r w:rsidR="00AC2498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102B04" w:rsidRDefault="00102B04" w:rsidP="00AC24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2835"/>
        <w:gridCol w:w="2296"/>
        <w:gridCol w:w="1701"/>
      </w:tblGrid>
      <w:tr w:rsidR="00735F4A" w:rsidTr="00A5783C">
        <w:tc>
          <w:tcPr>
            <w:tcW w:w="709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127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835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Замещаемая должность</w:t>
            </w:r>
          </w:p>
        </w:tc>
        <w:tc>
          <w:tcPr>
            <w:tcW w:w="2296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должностей государственной гражданской службы для замещения из кадрового резерва</w:t>
            </w:r>
          </w:p>
        </w:tc>
        <w:tc>
          <w:tcPr>
            <w:tcW w:w="1701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включении в кадровый резерв</w:t>
            </w:r>
          </w:p>
        </w:tc>
      </w:tr>
      <w:tr w:rsidR="00735F4A" w:rsidTr="00A5783C">
        <w:tc>
          <w:tcPr>
            <w:tcW w:w="709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Корчагина</w:t>
            </w:r>
          </w:p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Альбина </w:t>
            </w:r>
          </w:p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</w:p>
        </w:tc>
        <w:tc>
          <w:tcPr>
            <w:tcW w:w="2835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Казначей </w:t>
            </w:r>
          </w:p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отдела № 1</w:t>
            </w:r>
          </w:p>
        </w:tc>
        <w:tc>
          <w:tcPr>
            <w:tcW w:w="2296" w:type="dxa"/>
          </w:tcPr>
          <w:p w:rsidR="00735F4A" w:rsidRDefault="00735F4A" w:rsidP="00A03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Старшая </w:t>
            </w:r>
          </w:p>
        </w:tc>
        <w:tc>
          <w:tcPr>
            <w:tcW w:w="1701" w:type="dxa"/>
          </w:tcPr>
          <w:p w:rsidR="00735F4A" w:rsidRDefault="00735F4A" w:rsidP="00F511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</w:p>
          <w:p w:rsidR="00735F4A" w:rsidRDefault="00735F4A" w:rsidP="00F511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180 л/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735F4A" w:rsidTr="00A5783C">
        <w:tc>
          <w:tcPr>
            <w:tcW w:w="709" w:type="dxa"/>
          </w:tcPr>
          <w:p w:rsidR="00735F4A" w:rsidRDefault="00011D3F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Пескова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</w:p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835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специалист-эксперт</w:t>
            </w:r>
          </w:p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юридического отдела</w:t>
            </w:r>
          </w:p>
        </w:tc>
        <w:tc>
          <w:tcPr>
            <w:tcW w:w="2296" w:type="dxa"/>
          </w:tcPr>
          <w:p w:rsidR="00A0336D" w:rsidRDefault="00735F4A" w:rsidP="00A03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Старшая </w:t>
            </w:r>
          </w:p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35F4A" w:rsidRDefault="006641CC" w:rsidP="00F511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  <w:r w:rsidR="00735F4A">
              <w:rPr>
                <w:rFonts w:ascii="Times New Roman" w:hAnsi="Times New Roman" w:cs="Times New Roman"/>
                <w:sz w:val="28"/>
                <w:szCs w:val="28"/>
              </w:rPr>
              <w:t>.2018</w:t>
            </w:r>
          </w:p>
          <w:p w:rsidR="00735F4A" w:rsidRDefault="00735F4A" w:rsidP="00F511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297 л/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735F4A" w:rsidTr="00A5783C">
        <w:tc>
          <w:tcPr>
            <w:tcW w:w="709" w:type="dxa"/>
          </w:tcPr>
          <w:p w:rsidR="00735F4A" w:rsidRDefault="00011D3F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EC4F88" w:rsidRPr="00DF2378" w:rsidRDefault="00735F4A" w:rsidP="00642D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>Макаров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 xml:space="preserve"> Ольг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 xml:space="preserve"> Юрьевн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835" w:type="dxa"/>
          </w:tcPr>
          <w:p w:rsidR="00735F4A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>азначе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  <w:p w:rsidR="00735F4A" w:rsidRPr="00DF2378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 xml:space="preserve"> отдела № 5</w:t>
            </w:r>
          </w:p>
        </w:tc>
        <w:tc>
          <w:tcPr>
            <w:tcW w:w="2296" w:type="dxa"/>
          </w:tcPr>
          <w:p w:rsidR="00A0336D" w:rsidRPr="00DF2378" w:rsidRDefault="00735F4A" w:rsidP="00A03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 xml:space="preserve">Старшая </w:t>
            </w:r>
          </w:p>
          <w:p w:rsidR="00735F4A" w:rsidRPr="00DF2378" w:rsidRDefault="00735F4A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35F4A" w:rsidRPr="00DF2378" w:rsidRDefault="00735F4A" w:rsidP="00F511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>15.06.2018</w:t>
            </w:r>
          </w:p>
          <w:p w:rsidR="00735F4A" w:rsidRPr="00DF2378" w:rsidRDefault="00735F4A" w:rsidP="00F511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>№ 451 л/</w:t>
            </w:r>
            <w:proofErr w:type="gramStart"/>
            <w:r w:rsidRPr="00DF237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A0336D" w:rsidTr="00A5783C">
        <w:tc>
          <w:tcPr>
            <w:tcW w:w="709" w:type="dxa"/>
          </w:tcPr>
          <w:p w:rsidR="00A0336D" w:rsidRDefault="00D97852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A0336D" w:rsidRDefault="00A0336D" w:rsidP="00DF1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Макарова </w:t>
            </w:r>
          </w:p>
          <w:p w:rsidR="00A0336D" w:rsidRDefault="00A0336D" w:rsidP="00DF1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Карина Сергеевна</w:t>
            </w:r>
          </w:p>
        </w:tc>
        <w:tc>
          <w:tcPr>
            <w:tcW w:w="2835" w:type="dxa"/>
          </w:tcPr>
          <w:p w:rsidR="00A0336D" w:rsidRPr="00A0336D" w:rsidRDefault="00A0336D" w:rsidP="00A03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36D">
              <w:rPr>
                <w:rFonts w:ascii="Times New Roman" w:hAnsi="Times New Roman" w:cs="Times New Roman"/>
                <w:sz w:val="28"/>
                <w:szCs w:val="28"/>
              </w:rPr>
              <w:t>Ведущий специалист-эксперт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336D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 w:rsidRPr="00A0336D">
              <w:rPr>
                <w:rFonts w:ascii="Times New Roman" w:hAnsi="Times New Roman" w:cs="Times New Roman"/>
                <w:bCs/>
                <w:sz w:val="28"/>
                <w:szCs w:val="28"/>
              </w:rPr>
              <w:t>функционирования контрактной системы</w:t>
            </w:r>
          </w:p>
        </w:tc>
        <w:tc>
          <w:tcPr>
            <w:tcW w:w="2296" w:type="dxa"/>
          </w:tcPr>
          <w:p w:rsidR="00A0336D" w:rsidRDefault="00A0336D" w:rsidP="00A03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Ведущая</w:t>
            </w: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0336D" w:rsidRDefault="00A0336D" w:rsidP="00A03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0336D" w:rsidRDefault="00A0336D" w:rsidP="00F511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268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.08.2018</w:t>
            </w:r>
          </w:p>
          <w:p w:rsidR="0092681B" w:rsidRDefault="0092681B" w:rsidP="00F511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681 л/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BC4108" w:rsidTr="00A5783C">
        <w:tc>
          <w:tcPr>
            <w:tcW w:w="709" w:type="dxa"/>
          </w:tcPr>
          <w:p w:rsidR="00BC4108" w:rsidRDefault="00D97852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BC4108" w:rsidRDefault="00BC4108" w:rsidP="00654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Соловьева </w:t>
            </w:r>
          </w:p>
          <w:p w:rsidR="00BC4108" w:rsidRDefault="00BC4108" w:rsidP="00654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Светлана </w:t>
            </w:r>
          </w:p>
          <w:p w:rsidR="00BC4108" w:rsidRDefault="00BC4108" w:rsidP="00654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2835" w:type="dxa"/>
          </w:tcPr>
          <w:p w:rsidR="00BC4108" w:rsidRDefault="00BC4108" w:rsidP="00BC41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>азначе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  <w:p w:rsidR="00BC4108" w:rsidRDefault="00BC4108" w:rsidP="00BC4108">
            <w:pPr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DF2378">
              <w:rPr>
                <w:rFonts w:ascii="Times New Roman" w:hAnsi="Times New Roman" w:cs="Times New Roman"/>
                <w:sz w:val="28"/>
                <w:szCs w:val="28"/>
              </w:rPr>
              <w:t xml:space="preserve"> отдела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296" w:type="dxa"/>
          </w:tcPr>
          <w:p w:rsidR="00BC4108" w:rsidRDefault="00BC4108" w:rsidP="003618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1701" w:type="dxa"/>
          </w:tcPr>
          <w:p w:rsidR="00BC4108" w:rsidRDefault="00BC4108" w:rsidP="003618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30.11.2018</w:t>
            </w:r>
          </w:p>
          <w:p w:rsidR="00BC4108" w:rsidRDefault="00BC4108" w:rsidP="003618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926 л/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9E6277" w:rsidTr="00A5783C">
        <w:tc>
          <w:tcPr>
            <w:tcW w:w="709" w:type="dxa"/>
          </w:tcPr>
          <w:p w:rsidR="009E6277" w:rsidRDefault="00D97852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9E6277" w:rsidRDefault="009E6277" w:rsidP="00654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Трофимова Нина Викторовна</w:t>
            </w:r>
          </w:p>
        </w:tc>
        <w:tc>
          <w:tcPr>
            <w:tcW w:w="2835" w:type="dxa"/>
          </w:tcPr>
          <w:p w:rsidR="009E6277" w:rsidRDefault="009E6277" w:rsidP="003437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 разряда </w:t>
            </w:r>
            <w:r w:rsidRPr="00A0336D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 w:rsidRPr="00A0336D">
              <w:rPr>
                <w:rFonts w:ascii="Times New Roman" w:hAnsi="Times New Roman" w:cs="Times New Roman"/>
                <w:bCs/>
                <w:sz w:val="28"/>
                <w:szCs w:val="28"/>
              </w:rPr>
              <w:t>функционирования контрактной системы</w:t>
            </w:r>
          </w:p>
        </w:tc>
        <w:tc>
          <w:tcPr>
            <w:tcW w:w="2296" w:type="dxa"/>
          </w:tcPr>
          <w:p w:rsidR="009E6277" w:rsidRDefault="009E6277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1701" w:type="dxa"/>
          </w:tcPr>
          <w:p w:rsidR="00214493" w:rsidRPr="00214493" w:rsidRDefault="00214493" w:rsidP="00214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493">
              <w:rPr>
                <w:rFonts w:ascii="Times New Roman" w:hAnsi="Times New Roman" w:cs="Times New Roman"/>
                <w:sz w:val="28"/>
                <w:szCs w:val="28"/>
              </w:rPr>
              <w:t>01.03.2019</w:t>
            </w:r>
          </w:p>
          <w:p w:rsidR="009E6277" w:rsidRDefault="00214493" w:rsidP="00214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493">
              <w:rPr>
                <w:rFonts w:ascii="Times New Roman" w:hAnsi="Times New Roman" w:cs="Times New Roman"/>
                <w:sz w:val="28"/>
                <w:szCs w:val="28"/>
              </w:rPr>
              <w:t>№114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9E6277" w:rsidTr="00A5783C">
        <w:tc>
          <w:tcPr>
            <w:tcW w:w="709" w:type="dxa"/>
          </w:tcPr>
          <w:p w:rsidR="009E6277" w:rsidRDefault="00D97852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7" w:type="dxa"/>
          </w:tcPr>
          <w:p w:rsidR="009E6277" w:rsidRDefault="009E6277" w:rsidP="00654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Туманова Юлия Николаевна</w:t>
            </w:r>
          </w:p>
        </w:tc>
        <w:tc>
          <w:tcPr>
            <w:tcW w:w="2835" w:type="dxa"/>
          </w:tcPr>
          <w:p w:rsidR="009E6277" w:rsidRDefault="009E6277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специалист-эксперт отдела государственной гражданской службы и кадров</w:t>
            </w:r>
          </w:p>
        </w:tc>
        <w:tc>
          <w:tcPr>
            <w:tcW w:w="2296" w:type="dxa"/>
          </w:tcPr>
          <w:p w:rsidR="009E6277" w:rsidRDefault="009E6277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1701" w:type="dxa"/>
          </w:tcPr>
          <w:p w:rsidR="00214493" w:rsidRPr="00214493" w:rsidRDefault="00214493" w:rsidP="00214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493">
              <w:rPr>
                <w:rFonts w:ascii="Times New Roman" w:hAnsi="Times New Roman" w:cs="Times New Roman"/>
                <w:sz w:val="28"/>
                <w:szCs w:val="28"/>
              </w:rPr>
              <w:t>01.03.2019</w:t>
            </w:r>
          </w:p>
          <w:p w:rsidR="009E6277" w:rsidRDefault="00214493" w:rsidP="00214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493">
              <w:rPr>
                <w:rFonts w:ascii="Times New Roman" w:hAnsi="Times New Roman" w:cs="Times New Roman"/>
                <w:sz w:val="28"/>
                <w:szCs w:val="28"/>
              </w:rPr>
              <w:t>№114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9E6277" w:rsidTr="00A5783C">
        <w:tc>
          <w:tcPr>
            <w:tcW w:w="709" w:type="dxa"/>
          </w:tcPr>
          <w:p w:rsidR="009E6277" w:rsidRDefault="00D97852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7" w:type="dxa"/>
          </w:tcPr>
          <w:p w:rsidR="009E6277" w:rsidRDefault="009E6277" w:rsidP="00654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Шаповалова Юлия Александровна</w:t>
            </w:r>
          </w:p>
        </w:tc>
        <w:tc>
          <w:tcPr>
            <w:tcW w:w="2835" w:type="dxa"/>
          </w:tcPr>
          <w:p w:rsidR="009E6277" w:rsidRDefault="009E6277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специалист-эксперт отдела государственной гражданской службы и кадров</w:t>
            </w:r>
          </w:p>
        </w:tc>
        <w:tc>
          <w:tcPr>
            <w:tcW w:w="2296" w:type="dxa"/>
          </w:tcPr>
          <w:p w:rsidR="009E6277" w:rsidRDefault="009E6277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1701" w:type="dxa"/>
          </w:tcPr>
          <w:p w:rsidR="00214493" w:rsidRPr="00214493" w:rsidRDefault="00214493" w:rsidP="00214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493">
              <w:rPr>
                <w:rFonts w:ascii="Times New Roman" w:hAnsi="Times New Roman" w:cs="Times New Roman"/>
                <w:sz w:val="28"/>
                <w:szCs w:val="28"/>
              </w:rPr>
              <w:t>01.03.2019</w:t>
            </w:r>
          </w:p>
          <w:p w:rsidR="009E6277" w:rsidRDefault="00214493" w:rsidP="00214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493">
              <w:rPr>
                <w:rFonts w:ascii="Times New Roman" w:hAnsi="Times New Roman" w:cs="Times New Roman"/>
                <w:sz w:val="28"/>
                <w:szCs w:val="28"/>
              </w:rPr>
              <w:t>№114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DB09CC" w:rsidTr="00A5783C">
        <w:tc>
          <w:tcPr>
            <w:tcW w:w="709" w:type="dxa"/>
          </w:tcPr>
          <w:p w:rsidR="00DB09CC" w:rsidRDefault="007E215F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7" w:type="dxa"/>
          </w:tcPr>
          <w:p w:rsidR="00DB09CC" w:rsidRDefault="00DB09CC" w:rsidP="00654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Быкова Алеся Сергеевна</w:t>
            </w:r>
          </w:p>
        </w:tc>
        <w:tc>
          <w:tcPr>
            <w:tcW w:w="2835" w:type="dxa"/>
          </w:tcPr>
          <w:p w:rsidR="00DB09CC" w:rsidRDefault="00C279AB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специалист 2 разряда отдела № 5</w:t>
            </w:r>
          </w:p>
        </w:tc>
        <w:tc>
          <w:tcPr>
            <w:tcW w:w="2296" w:type="dxa"/>
          </w:tcPr>
          <w:p w:rsidR="00DB09CC" w:rsidRDefault="00C279AB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Ведущая</w:t>
            </w:r>
          </w:p>
        </w:tc>
        <w:tc>
          <w:tcPr>
            <w:tcW w:w="1701" w:type="dxa"/>
          </w:tcPr>
          <w:p w:rsidR="00DB09CC" w:rsidRPr="00214493" w:rsidRDefault="00C279AB" w:rsidP="00214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22.10.2020 № 597 л/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DB09CC" w:rsidTr="00A5783C">
        <w:tc>
          <w:tcPr>
            <w:tcW w:w="709" w:type="dxa"/>
          </w:tcPr>
          <w:p w:rsidR="00DB09CC" w:rsidRDefault="007E215F" w:rsidP="006778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127" w:type="dxa"/>
          </w:tcPr>
          <w:p w:rsidR="00DB09CC" w:rsidRDefault="00BB381B" w:rsidP="00654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Груздева Татьяна Владимировна</w:t>
            </w:r>
          </w:p>
        </w:tc>
        <w:tc>
          <w:tcPr>
            <w:tcW w:w="2835" w:type="dxa"/>
          </w:tcPr>
          <w:p w:rsidR="00DB09CC" w:rsidRDefault="00DB09CC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6" w:type="dxa"/>
          </w:tcPr>
          <w:p w:rsidR="00DB09CC" w:rsidRDefault="00BB381B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1701" w:type="dxa"/>
          </w:tcPr>
          <w:p w:rsidR="00DB09CC" w:rsidRPr="00214493" w:rsidRDefault="00BB381B" w:rsidP="00214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04.12.2020 № 687 л/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DB09CC" w:rsidTr="00A5783C">
        <w:tc>
          <w:tcPr>
            <w:tcW w:w="709" w:type="dxa"/>
          </w:tcPr>
          <w:p w:rsidR="00DB09CC" w:rsidRDefault="00D97852" w:rsidP="007E2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E21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DB09CC" w:rsidRDefault="00BB381B" w:rsidP="00654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Таратина Светлана Александровна</w:t>
            </w:r>
          </w:p>
        </w:tc>
        <w:tc>
          <w:tcPr>
            <w:tcW w:w="2835" w:type="dxa"/>
          </w:tcPr>
          <w:p w:rsidR="00DB09CC" w:rsidRDefault="00BB381B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разряда отдела централизованной бухгалтерии</w:t>
            </w:r>
          </w:p>
        </w:tc>
        <w:tc>
          <w:tcPr>
            <w:tcW w:w="2296" w:type="dxa"/>
          </w:tcPr>
          <w:p w:rsidR="00DB09CC" w:rsidRDefault="00BB381B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1701" w:type="dxa"/>
          </w:tcPr>
          <w:p w:rsidR="00DB09CC" w:rsidRPr="00214493" w:rsidRDefault="00BB381B" w:rsidP="00214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17.12.2020 № </w:t>
            </w:r>
            <w:r w:rsidR="00673C60">
              <w:rPr>
                <w:rFonts w:ascii="Times New Roman" w:hAnsi="Times New Roman" w:cs="Times New Roman"/>
                <w:sz w:val="28"/>
                <w:szCs w:val="28"/>
              </w:rPr>
              <w:t>712 л/</w:t>
            </w:r>
            <w:proofErr w:type="gramStart"/>
            <w:r w:rsidR="00673C6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366BF7" w:rsidTr="00EA7E06">
        <w:tc>
          <w:tcPr>
            <w:tcW w:w="709" w:type="dxa"/>
          </w:tcPr>
          <w:p w:rsidR="00366BF7" w:rsidRDefault="00C86078" w:rsidP="007E2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E21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366BF7" w:rsidRDefault="00366BF7" w:rsidP="00EA7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Епихина Вера Петровна </w:t>
            </w:r>
          </w:p>
        </w:tc>
        <w:tc>
          <w:tcPr>
            <w:tcW w:w="2835" w:type="dxa"/>
          </w:tcPr>
          <w:p w:rsidR="00366BF7" w:rsidRDefault="00366BF7" w:rsidP="00EA7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Казначей </w:t>
            </w:r>
          </w:p>
          <w:p w:rsidR="00366BF7" w:rsidRDefault="00366BF7" w:rsidP="00EA7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отдела № 21</w:t>
            </w:r>
          </w:p>
        </w:tc>
        <w:tc>
          <w:tcPr>
            <w:tcW w:w="2296" w:type="dxa"/>
          </w:tcPr>
          <w:p w:rsidR="00366BF7" w:rsidRDefault="00366BF7" w:rsidP="00EA7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1701" w:type="dxa"/>
          </w:tcPr>
          <w:p w:rsidR="00366BF7" w:rsidRDefault="00366BF7" w:rsidP="00FE6B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E6B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.03.2021</w:t>
            </w:r>
            <w:r w:rsidR="00FE6B06">
              <w:rPr>
                <w:rFonts w:ascii="Times New Roman" w:hAnsi="Times New Roman" w:cs="Times New Roman"/>
                <w:sz w:val="28"/>
                <w:szCs w:val="28"/>
              </w:rPr>
              <w:t xml:space="preserve"> № 207 л/</w:t>
            </w:r>
            <w:proofErr w:type="gramStart"/>
            <w:r w:rsidR="00FE6B0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366BF7" w:rsidTr="00366BF7">
        <w:tc>
          <w:tcPr>
            <w:tcW w:w="709" w:type="dxa"/>
          </w:tcPr>
          <w:p w:rsidR="00366BF7" w:rsidRDefault="00C86078" w:rsidP="007E2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E215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  <w:vAlign w:val="center"/>
          </w:tcPr>
          <w:p w:rsidR="00366BF7" w:rsidRDefault="00366BF7" w:rsidP="00366B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Загуляева Анастасия Сергеевна</w:t>
            </w:r>
          </w:p>
        </w:tc>
        <w:tc>
          <w:tcPr>
            <w:tcW w:w="2835" w:type="dxa"/>
          </w:tcPr>
          <w:p w:rsidR="00366BF7" w:rsidRDefault="00366BF7" w:rsidP="00673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разряда отдела № 9</w:t>
            </w:r>
          </w:p>
        </w:tc>
        <w:tc>
          <w:tcPr>
            <w:tcW w:w="2296" w:type="dxa"/>
          </w:tcPr>
          <w:p w:rsidR="00366BF7" w:rsidRDefault="00366BF7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1701" w:type="dxa"/>
          </w:tcPr>
          <w:p w:rsidR="00366BF7" w:rsidRDefault="00366BF7" w:rsidP="00FE6B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E6B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.03.2021</w:t>
            </w:r>
            <w:r w:rsidR="00FE6B06">
              <w:rPr>
                <w:rFonts w:ascii="Times New Roman" w:hAnsi="Times New Roman" w:cs="Times New Roman"/>
                <w:sz w:val="28"/>
                <w:szCs w:val="28"/>
              </w:rPr>
              <w:t xml:space="preserve"> № 207 л/</w:t>
            </w:r>
            <w:proofErr w:type="gramStart"/>
            <w:r w:rsidR="00FE6B0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366BF7" w:rsidTr="00A5783C">
        <w:tc>
          <w:tcPr>
            <w:tcW w:w="709" w:type="dxa"/>
          </w:tcPr>
          <w:p w:rsidR="00366BF7" w:rsidRDefault="00C86078" w:rsidP="007E2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E215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366BF7" w:rsidRDefault="00366BF7" w:rsidP="00673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Кучинская Ирина Витальевна</w:t>
            </w:r>
          </w:p>
        </w:tc>
        <w:tc>
          <w:tcPr>
            <w:tcW w:w="2835" w:type="dxa"/>
          </w:tcPr>
          <w:p w:rsidR="00366BF7" w:rsidRDefault="00366BF7" w:rsidP="00673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Казначей </w:t>
            </w:r>
          </w:p>
          <w:p w:rsidR="00366BF7" w:rsidRDefault="00366BF7" w:rsidP="00673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отдела № 2</w:t>
            </w:r>
          </w:p>
        </w:tc>
        <w:tc>
          <w:tcPr>
            <w:tcW w:w="2296" w:type="dxa"/>
          </w:tcPr>
          <w:p w:rsidR="00366BF7" w:rsidRDefault="00366BF7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1701" w:type="dxa"/>
          </w:tcPr>
          <w:p w:rsidR="00366BF7" w:rsidRDefault="00366BF7" w:rsidP="00FE6B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E6B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.03.2021</w:t>
            </w:r>
            <w:r w:rsidR="00FE6B06">
              <w:rPr>
                <w:rFonts w:ascii="Times New Roman" w:hAnsi="Times New Roman" w:cs="Times New Roman"/>
                <w:sz w:val="28"/>
                <w:szCs w:val="28"/>
              </w:rPr>
              <w:t xml:space="preserve"> № 207 л/</w:t>
            </w:r>
            <w:proofErr w:type="gramStart"/>
            <w:r w:rsidR="00FE6B0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BE0AE8" w:rsidTr="00A5783C">
        <w:tc>
          <w:tcPr>
            <w:tcW w:w="709" w:type="dxa"/>
          </w:tcPr>
          <w:p w:rsidR="00BE0AE8" w:rsidRDefault="00BE0AE8" w:rsidP="007E2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E215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BE0AE8" w:rsidRDefault="00BE0AE8" w:rsidP="00673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Пенкина Любовь Валентиновна</w:t>
            </w:r>
          </w:p>
        </w:tc>
        <w:tc>
          <w:tcPr>
            <w:tcW w:w="2835" w:type="dxa"/>
          </w:tcPr>
          <w:p w:rsidR="00BE0AE8" w:rsidRDefault="00BE0AE8" w:rsidP="00673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Казначей отдела доходов</w:t>
            </w:r>
          </w:p>
        </w:tc>
        <w:tc>
          <w:tcPr>
            <w:tcW w:w="2296" w:type="dxa"/>
          </w:tcPr>
          <w:p w:rsidR="00BE0AE8" w:rsidRDefault="00BE0AE8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Старшая </w:t>
            </w:r>
          </w:p>
        </w:tc>
        <w:tc>
          <w:tcPr>
            <w:tcW w:w="1701" w:type="dxa"/>
          </w:tcPr>
          <w:p w:rsidR="00BE0AE8" w:rsidRDefault="00BE0AE8" w:rsidP="00FE6B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13.04.2021 № 261 л/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EB39E6" w:rsidTr="00A5783C">
        <w:tc>
          <w:tcPr>
            <w:tcW w:w="709" w:type="dxa"/>
          </w:tcPr>
          <w:p w:rsidR="00EB39E6" w:rsidRDefault="00EB39E6" w:rsidP="007E2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27" w:type="dxa"/>
          </w:tcPr>
          <w:p w:rsidR="00EB39E6" w:rsidRDefault="00EB39E6" w:rsidP="00673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Кирсанова Анастасия Владимировна</w:t>
            </w:r>
          </w:p>
        </w:tc>
        <w:tc>
          <w:tcPr>
            <w:tcW w:w="2835" w:type="dxa"/>
          </w:tcPr>
          <w:p w:rsidR="00EB39E6" w:rsidRDefault="00EB39E6" w:rsidP="00673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– эксперт административно – финансового отдела</w:t>
            </w:r>
          </w:p>
        </w:tc>
        <w:tc>
          <w:tcPr>
            <w:tcW w:w="2296" w:type="dxa"/>
          </w:tcPr>
          <w:p w:rsidR="00EB39E6" w:rsidRDefault="00EB39E6" w:rsidP="00C04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1701" w:type="dxa"/>
          </w:tcPr>
          <w:p w:rsidR="00EB39E6" w:rsidRDefault="00EB39E6" w:rsidP="00FE6B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09.06.2021</w:t>
            </w:r>
          </w:p>
          <w:p w:rsidR="00EB39E6" w:rsidRDefault="00EB39E6" w:rsidP="00FE6B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417 л/с</w:t>
            </w:r>
          </w:p>
        </w:tc>
      </w:tr>
    </w:tbl>
    <w:p w:rsidR="000B25D6" w:rsidRDefault="000B25D6" w:rsidP="00A5783C"/>
    <w:sectPr w:rsidR="000B25D6" w:rsidSect="00DF1B8B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B04"/>
    <w:rsid w:val="00004638"/>
    <w:rsid w:val="00011D3F"/>
    <w:rsid w:val="00096D08"/>
    <w:rsid w:val="0009767B"/>
    <w:rsid w:val="000B25D6"/>
    <w:rsid w:val="00102B04"/>
    <w:rsid w:val="00115E76"/>
    <w:rsid w:val="001F1EBA"/>
    <w:rsid w:val="00214493"/>
    <w:rsid w:val="00295C1E"/>
    <w:rsid w:val="002B7A87"/>
    <w:rsid w:val="003016BB"/>
    <w:rsid w:val="00306ACD"/>
    <w:rsid w:val="00363179"/>
    <w:rsid w:val="00366BF7"/>
    <w:rsid w:val="004A6B89"/>
    <w:rsid w:val="004B2884"/>
    <w:rsid w:val="005F7BC0"/>
    <w:rsid w:val="00642D06"/>
    <w:rsid w:val="00662BFB"/>
    <w:rsid w:val="006641CC"/>
    <w:rsid w:val="00673C60"/>
    <w:rsid w:val="00697553"/>
    <w:rsid w:val="00735F4A"/>
    <w:rsid w:val="007916E5"/>
    <w:rsid w:val="007D2EB4"/>
    <w:rsid w:val="007E215F"/>
    <w:rsid w:val="008043E9"/>
    <w:rsid w:val="008542CB"/>
    <w:rsid w:val="008A4C94"/>
    <w:rsid w:val="008C7DA9"/>
    <w:rsid w:val="008D3CB2"/>
    <w:rsid w:val="008F5E4F"/>
    <w:rsid w:val="0092681B"/>
    <w:rsid w:val="009E3135"/>
    <w:rsid w:val="009E6277"/>
    <w:rsid w:val="00A0336D"/>
    <w:rsid w:val="00A5783C"/>
    <w:rsid w:val="00A72EF9"/>
    <w:rsid w:val="00A87FF1"/>
    <w:rsid w:val="00A94774"/>
    <w:rsid w:val="00AB4816"/>
    <w:rsid w:val="00AC2498"/>
    <w:rsid w:val="00B53804"/>
    <w:rsid w:val="00BB381B"/>
    <w:rsid w:val="00BC3BA1"/>
    <w:rsid w:val="00BC4108"/>
    <w:rsid w:val="00BE0AE8"/>
    <w:rsid w:val="00BE72E0"/>
    <w:rsid w:val="00BF6331"/>
    <w:rsid w:val="00C279AB"/>
    <w:rsid w:val="00C86078"/>
    <w:rsid w:val="00CB10B2"/>
    <w:rsid w:val="00D97852"/>
    <w:rsid w:val="00DB09CC"/>
    <w:rsid w:val="00DF1B8B"/>
    <w:rsid w:val="00E265C1"/>
    <w:rsid w:val="00E86574"/>
    <w:rsid w:val="00EB39E6"/>
    <w:rsid w:val="00EC4F88"/>
    <w:rsid w:val="00EF353C"/>
    <w:rsid w:val="00F00254"/>
    <w:rsid w:val="00F511A4"/>
    <w:rsid w:val="00FE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B0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97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5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B0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97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5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Ивановской области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PushkinaES</dc:creator>
  <cp:lastModifiedBy>Туманова Юлия Николаевна</cp:lastModifiedBy>
  <cp:revision>4</cp:revision>
  <cp:lastPrinted>2019-03-21T12:02:00Z</cp:lastPrinted>
  <dcterms:created xsi:type="dcterms:W3CDTF">2021-04-28T10:12:00Z</dcterms:created>
  <dcterms:modified xsi:type="dcterms:W3CDTF">2021-06-10T05:20:00Z</dcterms:modified>
</cp:coreProperties>
</file>