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6CF" w:rsidRPr="00665634" w:rsidRDefault="000420F7" w:rsidP="002016CF">
      <w:pPr>
        <w:pStyle w:val="ConsPlusNonformat"/>
        <w:widowControl/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634"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="002016CF" w:rsidRPr="0066563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65634" w:rsidRPr="00665634" w:rsidRDefault="000420F7" w:rsidP="0087775E">
      <w:pPr>
        <w:pStyle w:val="ConsPlusNonformat"/>
        <w:widowControl/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634">
        <w:rPr>
          <w:rFonts w:ascii="Times New Roman" w:hAnsi="Times New Roman" w:cs="Times New Roman"/>
          <w:b/>
          <w:sz w:val="28"/>
          <w:szCs w:val="28"/>
        </w:rPr>
        <w:t>о конкурс</w:t>
      </w:r>
      <w:r w:rsidR="007D73A5">
        <w:rPr>
          <w:rFonts w:ascii="Times New Roman" w:hAnsi="Times New Roman" w:cs="Times New Roman"/>
          <w:b/>
          <w:sz w:val="28"/>
          <w:szCs w:val="28"/>
        </w:rPr>
        <w:t>е</w:t>
      </w:r>
      <w:r w:rsidRPr="00665634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на замещение вакантн</w:t>
      </w:r>
      <w:r w:rsidR="007D73A5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ой</w:t>
      </w:r>
      <w:r w:rsidRPr="00665634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должност</w:t>
      </w:r>
      <w:r w:rsidR="007D73A5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и</w:t>
      </w:r>
      <w:r w:rsidRPr="00665634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  <w:r w:rsidR="00665634" w:rsidRPr="00665634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  <w:r w:rsidRPr="00665634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государственной гражданской службы Российской Федерации</w:t>
      </w:r>
      <w:r w:rsidR="00665634" w:rsidRPr="00665634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  <w:r w:rsidR="00360F2D">
        <w:rPr>
          <w:rFonts w:ascii="Times New Roman" w:hAnsi="Times New Roman" w:cs="Times New Roman"/>
          <w:b/>
          <w:bCs/>
          <w:sz w:val="28"/>
          <w:szCs w:val="28"/>
        </w:rPr>
        <w:t>казначей отдела</w:t>
      </w:r>
      <w:r w:rsidR="007D73A5">
        <w:rPr>
          <w:rFonts w:ascii="Times New Roman" w:hAnsi="Times New Roman" w:cs="Times New Roman"/>
          <w:b/>
          <w:bCs/>
          <w:sz w:val="28"/>
          <w:szCs w:val="28"/>
        </w:rPr>
        <w:t xml:space="preserve"> централизованной бухгалтерии</w:t>
      </w:r>
      <w:r w:rsidR="00665634" w:rsidRPr="0066563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016CF" w:rsidRPr="00CC7224" w:rsidRDefault="002016CF" w:rsidP="002016CF">
      <w:pPr>
        <w:pStyle w:val="a3"/>
        <w:tabs>
          <w:tab w:val="clear" w:pos="4677"/>
          <w:tab w:val="clear" w:pos="9355"/>
          <w:tab w:val="right" w:pos="0"/>
        </w:tabs>
        <w:jc w:val="both"/>
        <w:rPr>
          <w:bCs/>
          <w:sz w:val="26"/>
          <w:szCs w:val="26"/>
        </w:rPr>
      </w:pPr>
      <w:r w:rsidRPr="00CC7224">
        <w:rPr>
          <w:bCs/>
          <w:sz w:val="26"/>
          <w:szCs w:val="26"/>
        </w:rPr>
        <w:tab/>
      </w:r>
    </w:p>
    <w:p w:rsidR="001C102F" w:rsidRPr="00CC7224" w:rsidRDefault="001C102F" w:rsidP="00771E0A">
      <w:pPr>
        <w:pStyle w:val="ConsPlusNonformat"/>
        <w:widowControl/>
        <w:tabs>
          <w:tab w:val="left" w:pos="72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E7EFE" w:rsidRPr="003B78A2" w:rsidRDefault="00027525" w:rsidP="000160B6">
      <w:pPr>
        <w:pStyle w:val="ConsPlusNormal"/>
        <w:jc w:val="both"/>
        <w:rPr>
          <w:sz w:val="28"/>
          <w:szCs w:val="28"/>
        </w:rPr>
      </w:pPr>
      <w:r w:rsidRPr="00CC7224">
        <w:rPr>
          <w:color w:val="000000"/>
          <w:spacing w:val="8"/>
          <w:sz w:val="26"/>
          <w:szCs w:val="26"/>
        </w:rPr>
        <w:tab/>
      </w:r>
      <w:proofErr w:type="gramStart"/>
      <w:r w:rsidR="000420F7" w:rsidRPr="00665634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Управление Федерального казначейства по Ивановской области </w:t>
      </w:r>
      <w:r w:rsidR="000420F7" w:rsidRPr="0066563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сообщает, что </w:t>
      </w:r>
      <w:r w:rsidR="000160B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 соответствии с п. 1 приказа Федерального казначейства от 9 апреля 2020 г. </w:t>
      </w:r>
      <w:r w:rsidR="000160B6"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</w:r>
      <w:r w:rsidR="000160B6" w:rsidRPr="000160B6">
        <w:rPr>
          <w:rFonts w:ascii="Times New Roman" w:hAnsi="Times New Roman" w:cs="Times New Roman"/>
          <w:color w:val="000000"/>
          <w:spacing w:val="1"/>
          <w:sz w:val="28"/>
          <w:szCs w:val="28"/>
        </w:rPr>
        <w:t>«</w:t>
      </w:r>
      <w:r w:rsidR="000160B6" w:rsidRPr="000160B6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Федерального казначейства от 27 марта 2020 г. </w:t>
      </w:r>
      <w:r w:rsidR="000160B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0160B6" w:rsidRPr="000160B6">
        <w:rPr>
          <w:rFonts w:ascii="Times New Roman" w:hAnsi="Times New Roman" w:cs="Times New Roman"/>
          <w:sz w:val="28"/>
          <w:szCs w:val="28"/>
        </w:rPr>
        <w:t xml:space="preserve">№ 81 «Об организации работы Федерального казначейства, его территориальных органов и подведомственной организации по предупреждению распространения </w:t>
      </w:r>
      <w:proofErr w:type="spellStart"/>
      <w:r w:rsidR="000160B6" w:rsidRPr="000160B6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0160B6" w:rsidRPr="000160B6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="000160B6" w:rsidRPr="000160B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0160B6" w:rsidRPr="000160B6">
        <w:rPr>
          <w:rFonts w:ascii="Times New Roman" w:hAnsi="Times New Roman" w:cs="Times New Roman"/>
          <w:sz w:val="28"/>
          <w:szCs w:val="28"/>
        </w:rPr>
        <w:t>-19)»</w:t>
      </w:r>
      <w:r w:rsidR="000160B6">
        <w:rPr>
          <w:rFonts w:ascii="Times New Roman" w:hAnsi="Times New Roman" w:cs="Times New Roman"/>
          <w:sz w:val="28"/>
          <w:szCs w:val="28"/>
        </w:rPr>
        <w:t xml:space="preserve">, </w:t>
      </w:r>
      <w:r w:rsidR="007E515E" w:rsidRPr="00665634">
        <w:rPr>
          <w:rFonts w:ascii="Times New Roman" w:hAnsi="Times New Roman" w:cs="Times New Roman"/>
          <w:color w:val="000000"/>
          <w:spacing w:val="1"/>
          <w:sz w:val="28"/>
          <w:szCs w:val="28"/>
        </w:rPr>
        <w:t>второй</w:t>
      </w:r>
      <w:r w:rsidR="00CF14DF" w:rsidRPr="0066563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этап </w:t>
      </w:r>
      <w:r w:rsidR="000420F7" w:rsidRPr="00665634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конкурс</w:t>
      </w:r>
      <w:r w:rsidR="00DC05E4" w:rsidRPr="00665634"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r w:rsidR="000420F7" w:rsidRPr="0066563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530DD" w:rsidRPr="0066563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на замещение </w:t>
      </w:r>
      <w:r w:rsidR="0060422E" w:rsidRPr="00665634">
        <w:rPr>
          <w:rFonts w:ascii="Times New Roman" w:hAnsi="Times New Roman" w:cs="Times New Roman"/>
          <w:color w:val="000000"/>
          <w:spacing w:val="1"/>
          <w:sz w:val="28"/>
          <w:szCs w:val="28"/>
        </w:rPr>
        <w:t>вакантн</w:t>
      </w:r>
      <w:r w:rsidR="007D73A5">
        <w:rPr>
          <w:rFonts w:ascii="Times New Roman" w:hAnsi="Times New Roman" w:cs="Times New Roman"/>
          <w:color w:val="000000"/>
          <w:spacing w:val="1"/>
          <w:sz w:val="28"/>
          <w:szCs w:val="28"/>
        </w:rPr>
        <w:t>ой</w:t>
      </w:r>
      <w:r w:rsidR="0060422E" w:rsidRPr="0066563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должност</w:t>
      </w:r>
      <w:r w:rsidR="007D73A5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 w:rsidR="000F043D" w:rsidRPr="0066563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33F2E">
        <w:rPr>
          <w:rFonts w:ascii="Times New Roman" w:hAnsi="Times New Roman" w:cs="Times New Roman"/>
          <w:bCs/>
          <w:sz w:val="28"/>
          <w:szCs w:val="28"/>
        </w:rPr>
        <w:t>казначей отдела</w:t>
      </w:r>
      <w:proofErr w:type="gramEnd"/>
      <w:r w:rsidR="007D73A5">
        <w:rPr>
          <w:rFonts w:ascii="Times New Roman" w:hAnsi="Times New Roman" w:cs="Times New Roman"/>
          <w:bCs/>
          <w:sz w:val="28"/>
          <w:szCs w:val="28"/>
        </w:rPr>
        <w:t xml:space="preserve"> централизованной бухгалтерии</w:t>
      </w:r>
      <w:r w:rsidR="00360F2D" w:rsidRPr="00360F2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D73A5">
        <w:rPr>
          <w:rFonts w:ascii="Times New Roman" w:hAnsi="Times New Roman" w:cs="Times New Roman"/>
          <w:bCs/>
          <w:sz w:val="28"/>
          <w:szCs w:val="28"/>
        </w:rPr>
        <w:t xml:space="preserve">объявленного в соответствии с приказом Управления Федерального казначейства по Ивановской области от </w:t>
      </w:r>
      <w:r w:rsidR="00C84F8A">
        <w:rPr>
          <w:rFonts w:ascii="Times New Roman" w:hAnsi="Times New Roman" w:cs="Times New Roman"/>
          <w:bCs/>
          <w:sz w:val="28"/>
          <w:szCs w:val="28"/>
        </w:rPr>
        <w:t>20 февраля</w:t>
      </w:r>
      <w:r w:rsidR="000160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4F8A">
        <w:rPr>
          <w:rFonts w:ascii="Times New Roman" w:hAnsi="Times New Roman" w:cs="Times New Roman"/>
          <w:bCs/>
          <w:sz w:val="28"/>
          <w:szCs w:val="28"/>
        </w:rPr>
        <w:t>2020</w:t>
      </w:r>
      <w:r w:rsidR="007D73A5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C84F8A">
        <w:rPr>
          <w:rFonts w:ascii="Times New Roman" w:hAnsi="Times New Roman" w:cs="Times New Roman"/>
          <w:bCs/>
          <w:sz w:val="28"/>
          <w:szCs w:val="28"/>
        </w:rPr>
        <w:t>43</w:t>
      </w:r>
      <w:r w:rsidR="000160B6">
        <w:rPr>
          <w:rFonts w:ascii="Times New Roman" w:hAnsi="Times New Roman" w:cs="Times New Roman"/>
          <w:bCs/>
          <w:sz w:val="28"/>
          <w:szCs w:val="28"/>
        </w:rPr>
        <w:t>, не состоится.</w:t>
      </w:r>
    </w:p>
    <w:sectPr w:rsidR="004E7EFE" w:rsidRPr="003B78A2" w:rsidSect="00CC722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12FE9"/>
    <w:multiLevelType w:val="hybridMultilevel"/>
    <w:tmpl w:val="65D4E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B1139"/>
    <w:multiLevelType w:val="hybridMultilevel"/>
    <w:tmpl w:val="3D4A9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83E70"/>
    <w:multiLevelType w:val="hybridMultilevel"/>
    <w:tmpl w:val="88709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0F7"/>
    <w:rsid w:val="000160B6"/>
    <w:rsid w:val="00017F90"/>
    <w:rsid w:val="00027525"/>
    <w:rsid w:val="000420F7"/>
    <w:rsid w:val="000428EB"/>
    <w:rsid w:val="0006204A"/>
    <w:rsid w:val="00071A92"/>
    <w:rsid w:val="00090252"/>
    <w:rsid w:val="000C0352"/>
    <w:rsid w:val="000C1040"/>
    <w:rsid w:val="000E3EA4"/>
    <w:rsid w:val="000E71A8"/>
    <w:rsid w:val="000F043D"/>
    <w:rsid w:val="00126963"/>
    <w:rsid w:val="00145FC0"/>
    <w:rsid w:val="00181075"/>
    <w:rsid w:val="001C102F"/>
    <w:rsid w:val="001C3E6B"/>
    <w:rsid w:val="001D2C6D"/>
    <w:rsid w:val="002016CF"/>
    <w:rsid w:val="002110B8"/>
    <w:rsid w:val="0021387A"/>
    <w:rsid w:val="00226890"/>
    <w:rsid w:val="00245B82"/>
    <w:rsid w:val="00257BD0"/>
    <w:rsid w:val="0028470E"/>
    <w:rsid w:val="002A3E33"/>
    <w:rsid w:val="002D4290"/>
    <w:rsid w:val="0033762B"/>
    <w:rsid w:val="00360F2D"/>
    <w:rsid w:val="003702EA"/>
    <w:rsid w:val="003756F2"/>
    <w:rsid w:val="00383742"/>
    <w:rsid w:val="0039663C"/>
    <w:rsid w:val="003B3C40"/>
    <w:rsid w:val="003B78A2"/>
    <w:rsid w:val="003C1069"/>
    <w:rsid w:val="003D22D9"/>
    <w:rsid w:val="00406894"/>
    <w:rsid w:val="00407978"/>
    <w:rsid w:val="00433F2E"/>
    <w:rsid w:val="004D0C4E"/>
    <w:rsid w:val="004E7EFE"/>
    <w:rsid w:val="0050587D"/>
    <w:rsid w:val="005470F9"/>
    <w:rsid w:val="00556D18"/>
    <w:rsid w:val="0056327B"/>
    <w:rsid w:val="005F619D"/>
    <w:rsid w:val="0060422E"/>
    <w:rsid w:val="0064451C"/>
    <w:rsid w:val="006530DD"/>
    <w:rsid w:val="00665634"/>
    <w:rsid w:val="006872D1"/>
    <w:rsid w:val="006937EB"/>
    <w:rsid w:val="006A3200"/>
    <w:rsid w:val="006B6DFD"/>
    <w:rsid w:val="00702243"/>
    <w:rsid w:val="007027E5"/>
    <w:rsid w:val="0073042F"/>
    <w:rsid w:val="00771E0A"/>
    <w:rsid w:val="00793B7E"/>
    <w:rsid w:val="00793F6E"/>
    <w:rsid w:val="007A1834"/>
    <w:rsid w:val="007D73A5"/>
    <w:rsid w:val="007E515E"/>
    <w:rsid w:val="007F5A97"/>
    <w:rsid w:val="00857950"/>
    <w:rsid w:val="00862573"/>
    <w:rsid w:val="00866B9C"/>
    <w:rsid w:val="00875498"/>
    <w:rsid w:val="0087775E"/>
    <w:rsid w:val="00880613"/>
    <w:rsid w:val="008959F6"/>
    <w:rsid w:val="00897107"/>
    <w:rsid w:val="0091151D"/>
    <w:rsid w:val="00967609"/>
    <w:rsid w:val="00996305"/>
    <w:rsid w:val="009A5377"/>
    <w:rsid w:val="009C5DEC"/>
    <w:rsid w:val="00A41FEA"/>
    <w:rsid w:val="00A51587"/>
    <w:rsid w:val="00A63A4D"/>
    <w:rsid w:val="00A66933"/>
    <w:rsid w:val="00A808FC"/>
    <w:rsid w:val="00AC348B"/>
    <w:rsid w:val="00AD4D95"/>
    <w:rsid w:val="00AE3A31"/>
    <w:rsid w:val="00B04B0F"/>
    <w:rsid w:val="00B1736A"/>
    <w:rsid w:val="00B31564"/>
    <w:rsid w:val="00B422E6"/>
    <w:rsid w:val="00B9387C"/>
    <w:rsid w:val="00BE148E"/>
    <w:rsid w:val="00C51BD8"/>
    <w:rsid w:val="00C51EAD"/>
    <w:rsid w:val="00C61941"/>
    <w:rsid w:val="00C84F8A"/>
    <w:rsid w:val="00C95510"/>
    <w:rsid w:val="00CB485B"/>
    <w:rsid w:val="00CC7224"/>
    <w:rsid w:val="00CF14DF"/>
    <w:rsid w:val="00D2153B"/>
    <w:rsid w:val="00D27996"/>
    <w:rsid w:val="00D5722C"/>
    <w:rsid w:val="00D64C74"/>
    <w:rsid w:val="00DB07F2"/>
    <w:rsid w:val="00DB7AC2"/>
    <w:rsid w:val="00DC05E4"/>
    <w:rsid w:val="00DE3CB8"/>
    <w:rsid w:val="00E049EE"/>
    <w:rsid w:val="00E10F87"/>
    <w:rsid w:val="00E30C39"/>
    <w:rsid w:val="00E77636"/>
    <w:rsid w:val="00EA08AB"/>
    <w:rsid w:val="00EB3E59"/>
    <w:rsid w:val="00EC019B"/>
    <w:rsid w:val="00ED58EF"/>
    <w:rsid w:val="00F40461"/>
    <w:rsid w:val="00F6439B"/>
    <w:rsid w:val="00F77BA2"/>
    <w:rsid w:val="00F8550F"/>
    <w:rsid w:val="00FB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420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rsid w:val="000275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27525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9115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45FC0"/>
    <w:pPr>
      <w:ind w:left="720"/>
      <w:contextualSpacing/>
    </w:pPr>
  </w:style>
  <w:style w:type="paragraph" w:customStyle="1" w:styleId="ConsPlusNormal">
    <w:name w:val="ConsPlusNormal"/>
    <w:rsid w:val="00016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420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rsid w:val="000275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27525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9115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45FC0"/>
    <w:pPr>
      <w:ind w:left="720"/>
      <w:contextualSpacing/>
    </w:pPr>
  </w:style>
  <w:style w:type="paragraph" w:customStyle="1" w:styleId="ConsPlusNormal">
    <w:name w:val="ConsPlusNormal"/>
    <w:rsid w:val="00016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3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Ивановской области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PushkinaES</dc:creator>
  <cp:lastModifiedBy>SidorychevaAV</cp:lastModifiedBy>
  <cp:revision>3</cp:revision>
  <cp:lastPrinted>2018-11-02T06:47:00Z</cp:lastPrinted>
  <dcterms:created xsi:type="dcterms:W3CDTF">2020-04-13T05:55:00Z</dcterms:created>
  <dcterms:modified xsi:type="dcterms:W3CDTF">2020-04-13T06:05:00Z</dcterms:modified>
</cp:coreProperties>
</file>